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F35BE" w14:textId="77777777" w:rsidR="00401876" w:rsidRPr="00401876" w:rsidRDefault="00401876" w:rsidP="00401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785DB859" w14:textId="7FFA6344" w:rsidR="0004173F" w:rsidRDefault="0004173F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417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</w:t>
      </w:r>
      <w:r w:rsidRPr="000417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do zapytania ofertowego nr DAT-2601-</w:t>
      </w:r>
      <w:r w:rsidR="00511A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31</w:t>
      </w:r>
      <w:r w:rsidRPr="000417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/21</w:t>
      </w:r>
    </w:p>
    <w:p w14:paraId="3E763820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5853FEF6" w14:textId="77777777" w:rsidR="009A4216" w:rsidRDefault="009A421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690D51" w14:textId="77777777" w:rsidR="00401876" w:rsidRDefault="0040187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3E30B01F" w14:textId="77777777" w:rsidR="009A4216" w:rsidRPr="00401876" w:rsidRDefault="009A421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E16AFA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............................dnia……………</w:t>
      </w:r>
    </w:p>
    <w:p w14:paraId="1ED1F13C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14:paraId="77203A60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14:paraId="2A6C5BD4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Karkonoska Państwowa Szkoła Wyższa</w:t>
      </w:r>
    </w:p>
    <w:p w14:paraId="1A0B9DAC" w14:textId="77777777" w:rsidR="00401876" w:rsidRDefault="0040187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Jeleniej Górze</w:t>
      </w:r>
    </w:p>
    <w:p w14:paraId="4AAC982A" w14:textId="77777777" w:rsidR="009A4216" w:rsidRPr="00401876" w:rsidRDefault="009A421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566470" w14:textId="77777777" w:rsidR="00401876" w:rsidRPr="00401876" w:rsidRDefault="00401876" w:rsidP="0040187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14:paraId="3F580D15" w14:textId="284600F1" w:rsidR="00401876" w:rsidRPr="00401876" w:rsidRDefault="00401876" w:rsidP="0040187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Odpowiadając na zapytanie ofertowe </w:t>
      </w:r>
      <w:r w:rsidR="0004173F">
        <w:rPr>
          <w:rFonts w:ascii="Times New Roman" w:eastAsia="Calibri" w:hAnsi="Times New Roman" w:cs="Times New Roman"/>
          <w:kern w:val="20"/>
          <w:sz w:val="24"/>
          <w:szCs w:val="24"/>
        </w:rPr>
        <w:t>nr DAT-2601-</w:t>
      </w:r>
      <w:r w:rsidR="007F1C70">
        <w:rPr>
          <w:rFonts w:ascii="Times New Roman" w:eastAsia="Calibri" w:hAnsi="Times New Roman" w:cs="Times New Roman"/>
          <w:kern w:val="20"/>
          <w:sz w:val="24"/>
          <w:szCs w:val="24"/>
        </w:rPr>
        <w:t>3</w:t>
      </w:r>
      <w:r w:rsidR="00927C64">
        <w:rPr>
          <w:rFonts w:ascii="Times New Roman" w:eastAsia="Calibri" w:hAnsi="Times New Roman" w:cs="Times New Roman"/>
          <w:kern w:val="20"/>
          <w:sz w:val="24"/>
          <w:szCs w:val="24"/>
        </w:rPr>
        <w:t>1</w:t>
      </w:r>
      <w:r w:rsidR="0004173F">
        <w:rPr>
          <w:rFonts w:ascii="Times New Roman" w:eastAsia="Calibri" w:hAnsi="Times New Roman" w:cs="Times New Roman"/>
          <w:kern w:val="20"/>
          <w:sz w:val="24"/>
          <w:szCs w:val="24"/>
        </w:rPr>
        <w:t xml:space="preserve">/21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 dnia </w:t>
      </w:r>
      <w:r w:rsidR="007F1C70">
        <w:rPr>
          <w:rFonts w:ascii="Times New Roman" w:eastAsia="Calibri" w:hAnsi="Times New Roman" w:cs="Times New Roman"/>
          <w:kern w:val="20"/>
          <w:sz w:val="24"/>
          <w:szCs w:val="24"/>
        </w:rPr>
        <w:t>2</w:t>
      </w:r>
      <w:r w:rsidR="0004173F">
        <w:rPr>
          <w:rFonts w:ascii="Times New Roman" w:eastAsia="Calibri" w:hAnsi="Times New Roman" w:cs="Times New Roman"/>
          <w:kern w:val="20"/>
          <w:sz w:val="24"/>
          <w:szCs w:val="24"/>
        </w:rPr>
        <w:t>1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.0</w:t>
      </w:r>
      <w:r w:rsidR="007F1C70">
        <w:rPr>
          <w:rFonts w:ascii="Times New Roman" w:eastAsia="Calibri" w:hAnsi="Times New Roman" w:cs="Times New Roman"/>
          <w:kern w:val="20"/>
          <w:sz w:val="24"/>
          <w:szCs w:val="24"/>
        </w:rPr>
        <w:t>7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.2021r. </w:t>
      </w:r>
      <w:proofErr w:type="spellStart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pn</w:t>
      </w:r>
      <w:proofErr w:type="spellEnd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:</w:t>
      </w:r>
    </w:p>
    <w:p w14:paraId="2FFAA3CA" w14:textId="77777777" w:rsidR="00401876" w:rsidRPr="00401876" w:rsidRDefault="00401876" w:rsidP="00401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14:paraId="7F0E9301" w14:textId="77777777" w:rsidR="007F1C70" w:rsidRDefault="007F1C70" w:rsidP="007F1C70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0A2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Roboty rozbiórkowe w pomieszczeniu Akademika w celu utworzenia pracowni dietetyki”</w:t>
      </w:r>
      <w:r w:rsidRPr="00850A2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317DD145" w14:textId="77777777" w:rsidR="0004173F" w:rsidRDefault="0004173F" w:rsidP="0004173F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3340B9EC" w14:textId="77777777" w:rsid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Nazwa Wykonawcy: ……………………..……………………………………………………………</w:t>
      </w:r>
    </w:p>
    <w:p w14:paraId="55296155" w14:textId="77777777" w:rsidR="009A4216" w:rsidRPr="00401876" w:rsidRDefault="009A421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87E879" w14:textId="77777777" w:rsidR="00401876" w:rsidRDefault="00401876" w:rsidP="0004173F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Adres Wykonawcy:………………………..……………………………………………………………</w:t>
      </w:r>
    </w:p>
    <w:p w14:paraId="0BEE47B2" w14:textId="77777777" w:rsidR="009A4216" w:rsidRPr="00401876" w:rsidRDefault="009A4216" w:rsidP="0004173F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F41340E" w14:textId="77777777" w:rsid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 NIP …………….………………REGON …………………………… www ………………………..</w:t>
      </w:r>
    </w:p>
    <w:p w14:paraId="1376E65D" w14:textId="77777777" w:rsidR="009A4216" w:rsidRPr="00401876" w:rsidRDefault="009A421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703921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Telefon ……………………….. Fax ………………………………… e-mail ……………………….</w:t>
      </w:r>
    </w:p>
    <w:p w14:paraId="134C7B6F" w14:textId="77777777" w:rsidR="00401876" w:rsidRPr="00401876" w:rsidRDefault="00401876" w:rsidP="00401876">
      <w:pPr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zgodnie z wymaganiami określonymi w jego treści, oferujemy wykonanie przedmiotu </w:t>
      </w:r>
      <w:bookmarkStart w:id="0" w:name="_Hlk71118143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zamówienia w postaci wykonania </w:t>
      </w:r>
      <w:r w:rsidR="0027003C">
        <w:rPr>
          <w:rFonts w:ascii="Times New Roman" w:eastAsia="Calibri" w:hAnsi="Times New Roman" w:cs="Times New Roman"/>
          <w:kern w:val="20"/>
          <w:sz w:val="24"/>
          <w:szCs w:val="24"/>
        </w:rPr>
        <w:t xml:space="preserve">robót budowlanych, remontowych i instalacyjnych </w:t>
      </w:r>
      <w:r w:rsidR="0004173F">
        <w:rPr>
          <w:rFonts w:ascii="Times New Roman" w:eastAsia="Calibri" w:hAnsi="Times New Roman" w:cs="Times New Roman"/>
          <w:kern w:val="20"/>
          <w:sz w:val="24"/>
          <w:szCs w:val="24"/>
        </w:rPr>
        <w:t>za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:</w:t>
      </w:r>
    </w:p>
    <w:bookmarkEnd w:id="0"/>
    <w:p w14:paraId="78281FFF" w14:textId="77777777" w:rsidR="00401876" w:rsidRPr="00401876" w:rsidRDefault="00401876" w:rsidP="00401876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Cs/>
          <w:i/>
        </w:rPr>
      </w:pPr>
    </w:p>
    <w:p w14:paraId="36606F33" w14:textId="77777777" w:rsidR="00401876" w:rsidRPr="0004173F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bookmarkStart w:id="1" w:name="_Hlk71117927"/>
      <w:r w:rsidRPr="0004173F">
        <w:rPr>
          <w:rFonts w:ascii="Times New Roman" w:eastAsia="Calibri" w:hAnsi="Times New Roman" w:cs="Times New Roman"/>
          <w:b/>
          <w:bCs/>
        </w:rPr>
        <w:t>całkowitą cenę brutto  ….……..………................</w:t>
      </w:r>
      <w:r w:rsidR="0004173F">
        <w:rPr>
          <w:rFonts w:ascii="Times New Roman" w:eastAsia="Calibri" w:hAnsi="Times New Roman" w:cs="Times New Roman"/>
          <w:b/>
          <w:bCs/>
        </w:rPr>
        <w:t>................................................................</w:t>
      </w:r>
      <w:r w:rsidRPr="0004173F">
        <w:rPr>
          <w:rFonts w:ascii="Times New Roman" w:eastAsia="Calibri" w:hAnsi="Times New Roman" w:cs="Times New Roman"/>
          <w:b/>
          <w:bCs/>
        </w:rPr>
        <w:t xml:space="preserve">.zł </w:t>
      </w:r>
    </w:p>
    <w:p w14:paraId="2C96D138" w14:textId="77777777" w:rsidR="0004173F" w:rsidRPr="0004173F" w:rsidRDefault="0004173F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30E51515" w14:textId="77777777" w:rsidR="00401876" w:rsidRPr="0004173F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04173F">
        <w:rPr>
          <w:rFonts w:ascii="Times New Roman" w:eastAsia="Calibri" w:hAnsi="Times New Roman" w:cs="Times New Roman"/>
          <w:b/>
          <w:bCs/>
        </w:rPr>
        <w:t>(słownie złotych*:</w:t>
      </w:r>
      <w:r w:rsidRPr="0004173F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 zł</w:t>
      </w:r>
      <w:r w:rsidR="0004173F">
        <w:rPr>
          <w:rFonts w:ascii="Times New Roman" w:eastAsia="Calibri" w:hAnsi="Times New Roman" w:cs="Times New Roman"/>
          <w:b/>
        </w:rPr>
        <w:t>)</w:t>
      </w:r>
    </w:p>
    <w:p w14:paraId="5F6681E5" w14:textId="77777777" w:rsidR="00401876" w:rsidRPr="0004173F" w:rsidRDefault="00401876" w:rsidP="00401876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7A922207" w14:textId="77777777" w:rsidR="00401876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>W tym podatek Vat w wysokości 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…..</w:t>
      </w: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 xml:space="preserve"> % w kwocie 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</w:t>
      </w: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>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……………….</w:t>
      </w: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>…..zł</w:t>
      </w:r>
    </w:p>
    <w:p w14:paraId="53305FB4" w14:textId="77777777" w:rsidR="0004173F" w:rsidRPr="0004173F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D44B4B" w14:textId="77777777" w:rsidR="0004173F" w:rsidRPr="0004173F" w:rsidRDefault="0004173F" w:rsidP="000417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04173F">
        <w:rPr>
          <w:rFonts w:ascii="Times New Roman" w:eastAsia="Calibri" w:hAnsi="Times New Roman" w:cs="Times New Roman"/>
          <w:b/>
          <w:bCs/>
        </w:rPr>
        <w:t>(słownie złotych*:</w:t>
      </w:r>
      <w:r w:rsidRPr="0004173F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 zł</w:t>
      </w:r>
      <w:r>
        <w:rPr>
          <w:rFonts w:ascii="Times New Roman" w:eastAsia="Calibri" w:hAnsi="Times New Roman" w:cs="Times New Roman"/>
          <w:b/>
        </w:rPr>
        <w:t>)</w:t>
      </w:r>
    </w:p>
    <w:p w14:paraId="485939FD" w14:textId="77777777" w:rsidR="0004173F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7BF1B9" w14:textId="77777777" w:rsidR="00401876" w:rsidRPr="00401876" w:rsidRDefault="00401876" w:rsidP="00401876">
      <w:pPr>
        <w:numPr>
          <w:ilvl w:val="0"/>
          <w:numId w:val="1"/>
        </w:numPr>
        <w:suppressAutoHyphens/>
        <w:autoSpaceDN w:val="0"/>
        <w:spacing w:after="0" w:line="240" w:lineRule="auto"/>
        <w:ind w:left="426" w:right="-508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oświadczamy, że:</w:t>
      </w:r>
    </w:p>
    <w:p w14:paraId="72F4FBB4" w14:textId="77777777" w:rsidR="00401876" w:rsidRPr="00401876" w:rsidRDefault="00401876" w:rsidP="0040187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Dysponujemy niezbędnym zapleczem technicznym i potencjałem osobowym gwarantującym rzetelne wykonanie zamówienia.</w:t>
      </w:r>
    </w:p>
    <w:p w14:paraId="3B691CC1" w14:textId="77777777"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Zapoznaliśmy się z treścią zapytania ofertowego i akceptujemy jego postanowienia.</w:t>
      </w:r>
    </w:p>
    <w:p w14:paraId="4A80F566" w14:textId="77777777"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Oferowana cena uwzględnia wszystkie koszty - wszystkie elementy niezbędne do pełnego zrealizowania zamówienia</w:t>
      </w:r>
      <w:r w:rsidR="0027003C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</w:p>
    <w:p w14:paraId="7B8AFEB1" w14:textId="1909EF3B" w:rsidR="009A4216" w:rsidRPr="007F1C70" w:rsidRDefault="00401876" w:rsidP="009A421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usługi w </w:t>
      </w:r>
      <w:r w:rsidR="00684492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siedzibie Zamawiającego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4216" w:rsidRPr="007F1C70">
        <w:rPr>
          <w:rFonts w:ascii="Times New Roman" w:eastAsia="Calibri" w:hAnsi="Times New Roman" w:cs="Times New Roman"/>
          <w:kern w:val="20"/>
          <w:sz w:val="24"/>
          <w:szCs w:val="24"/>
        </w:rPr>
        <w:t>w terminie od 28.0</w:t>
      </w:r>
      <w:r w:rsidR="007F1C70">
        <w:rPr>
          <w:rFonts w:ascii="Times New Roman" w:eastAsia="Calibri" w:hAnsi="Times New Roman" w:cs="Times New Roman"/>
          <w:kern w:val="20"/>
          <w:sz w:val="24"/>
          <w:szCs w:val="24"/>
        </w:rPr>
        <w:t>7</w:t>
      </w:r>
      <w:r w:rsidR="009A4216" w:rsidRPr="007F1C70">
        <w:rPr>
          <w:rFonts w:ascii="Times New Roman" w:eastAsia="Calibri" w:hAnsi="Times New Roman" w:cs="Times New Roman"/>
          <w:kern w:val="20"/>
          <w:sz w:val="24"/>
          <w:szCs w:val="24"/>
        </w:rPr>
        <w:t xml:space="preserve">.2021 do – </w:t>
      </w:r>
      <w:r w:rsidR="007F1C70">
        <w:rPr>
          <w:rFonts w:ascii="Times New Roman" w:eastAsia="Calibri" w:hAnsi="Times New Roman" w:cs="Times New Roman"/>
          <w:kern w:val="20"/>
          <w:sz w:val="24"/>
          <w:szCs w:val="24"/>
        </w:rPr>
        <w:t>20</w:t>
      </w:r>
      <w:r w:rsidR="009A4216" w:rsidRPr="007F1C70">
        <w:rPr>
          <w:rFonts w:ascii="Times New Roman" w:eastAsia="Calibri" w:hAnsi="Times New Roman" w:cs="Times New Roman"/>
          <w:kern w:val="20"/>
          <w:sz w:val="24"/>
          <w:szCs w:val="24"/>
        </w:rPr>
        <w:t>.0</w:t>
      </w:r>
      <w:r w:rsidR="007F1C70">
        <w:rPr>
          <w:rFonts w:ascii="Times New Roman" w:eastAsia="Calibri" w:hAnsi="Times New Roman" w:cs="Times New Roman"/>
          <w:kern w:val="20"/>
          <w:sz w:val="24"/>
          <w:szCs w:val="24"/>
        </w:rPr>
        <w:t>8</w:t>
      </w:r>
      <w:r w:rsidR="009A4216" w:rsidRPr="007F1C70">
        <w:rPr>
          <w:rFonts w:ascii="Times New Roman" w:eastAsia="Calibri" w:hAnsi="Times New Roman" w:cs="Times New Roman"/>
          <w:kern w:val="20"/>
          <w:sz w:val="24"/>
          <w:szCs w:val="24"/>
        </w:rPr>
        <w:t>.202</w:t>
      </w:r>
      <w:r w:rsidR="007F1C70">
        <w:rPr>
          <w:rFonts w:ascii="Times New Roman" w:eastAsia="Calibri" w:hAnsi="Times New Roman" w:cs="Times New Roman"/>
          <w:kern w:val="20"/>
          <w:sz w:val="24"/>
          <w:szCs w:val="24"/>
        </w:rPr>
        <w:t>1</w:t>
      </w:r>
      <w:r w:rsidR="007F1C70" w:rsidRPr="007F1C70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</w:t>
      </w:r>
      <w:r w:rsidR="009A4216" w:rsidRPr="007F1C70">
        <w:rPr>
          <w:rFonts w:ascii="Times New Roman" w:eastAsia="Calibri" w:hAnsi="Times New Roman" w:cs="Times New Roman"/>
          <w:kern w:val="20"/>
          <w:sz w:val="24"/>
          <w:szCs w:val="24"/>
        </w:rPr>
        <w:t>(od poniedziałku do piątku) w godzinach od 7.00 do 20.00.</w:t>
      </w:r>
    </w:p>
    <w:p w14:paraId="72A329AA" w14:textId="77777777" w:rsidR="00401876" w:rsidRPr="00401876" w:rsidRDefault="0004173F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esteśmy związani niniejszą ofertą przez okres </w:t>
      </w:r>
      <w:bookmarkStart w:id="2" w:name="_GoBack"/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bookmarkEnd w:id="2"/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231A69DB" w14:textId="77777777" w:rsidR="0004173F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się wykonać roboty budowlane przy użyciu materiałów i/lub wyrobów dopuszczonych do obrotu w Unii Europejskiej i posiadających atesty, deklaracje i/lub inne dopuszczenia.</w:t>
      </w:r>
    </w:p>
    <w:p w14:paraId="475BCDED" w14:textId="77777777" w:rsidR="0004173F" w:rsidRPr="0004173F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Wykonawca jest / nie jest* powiązany osobowo lub kapitałowo                                     z Zamawiającym. </w:t>
      </w:r>
    </w:p>
    <w:p w14:paraId="27F7CEFF" w14:textId="77777777" w:rsidR="0004173F" w:rsidRPr="0004173F" w:rsidRDefault="0004173F" w:rsidP="0004173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CD491" w14:textId="77777777" w:rsidR="00401876" w:rsidRPr="00401876" w:rsidRDefault="00401876" w:rsidP="0040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18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przygotowaniem i przeprowadzeniem procedury wyboru Wykonawcy a Wykonawcą, polegające w szczególności na: </w:t>
      </w:r>
    </w:p>
    <w:p w14:paraId="1503A6E7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14:paraId="4826B8CB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14:paraId="108C2B86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14:paraId="6C6E7D1B" w14:textId="77777777" w:rsidR="00401876" w:rsidRPr="00401876" w:rsidRDefault="00401876" w:rsidP="0040187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5C2754F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14:paraId="701B4551" w14:textId="77777777" w:rsidR="00401876" w:rsidRDefault="00401876" w:rsidP="00401876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ze strony Oferenta jest:  </w:t>
      </w:r>
    </w:p>
    <w:p w14:paraId="613F2AA9" w14:textId="77777777" w:rsidR="009A4216" w:rsidRPr="00401876" w:rsidRDefault="009A4216" w:rsidP="009A421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48782" w14:textId="77777777" w:rsidR="00401876" w:rsidRPr="00401876" w:rsidRDefault="00401876" w:rsidP="009A4216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78DF7890" w14:textId="77777777" w:rsidR="00401876" w:rsidRDefault="00401876" w:rsidP="009A4216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3021338F" w14:textId="77777777" w:rsidR="009A4216" w:rsidRPr="00401876" w:rsidRDefault="009A4216" w:rsidP="009A4216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04C3C98C" w14:textId="77777777" w:rsid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876">
        <w:rPr>
          <w:rFonts w:ascii="Times New Roman" w:eastAsia="Calibri" w:hAnsi="Times New Roman" w:cs="Times New Roman"/>
          <w:i/>
          <w:sz w:val="24"/>
          <w:szCs w:val="24"/>
        </w:rPr>
        <w:t>[imię, nazwisko, telefon, e-mail]</w:t>
      </w:r>
    </w:p>
    <w:p w14:paraId="6617B61B" w14:textId="77777777" w:rsidR="009A4216" w:rsidRPr="00401876" w:rsidRDefault="009A4216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6B21721" w14:textId="77777777" w:rsidR="00401876" w:rsidRPr="009A421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</w:p>
    <w:p w14:paraId="692E275A" w14:textId="77777777" w:rsidR="009A4216" w:rsidRPr="00401876" w:rsidRDefault="009A421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Załączam aktualny wydruk z rejestru przedsiębiorców CEIDG / KRS*</w:t>
      </w:r>
    </w:p>
    <w:p w14:paraId="2AA883C9" w14:textId="77777777" w:rsidR="00401876" w:rsidRPr="00401876" w:rsidRDefault="00401876" w:rsidP="00401876">
      <w:pPr>
        <w:tabs>
          <w:tab w:val="left" w:pos="0"/>
        </w:tabs>
        <w:spacing w:after="0" w:line="360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D47290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BCF28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7315B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9A42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421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547D6BC4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 data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pieczęcie imienne i podpisy osób</w:t>
      </w:r>
    </w:p>
    <w:p w14:paraId="6A9C13C5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uprawnionych do reprezentowania Wykonawcy</w:t>
      </w:r>
    </w:p>
    <w:p w14:paraId="00AF570B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AF8BE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*/        niepotrzebne skreślić</w:t>
      </w:r>
    </w:p>
    <w:p w14:paraId="77157041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**/      przy rozbieżności między ceną wyrażoną cyfrą a  słownie, ważne jest określenie słownie</w:t>
      </w:r>
    </w:p>
    <w:p w14:paraId="0C80741D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F331CF" w14:textId="77777777" w:rsidR="00401876" w:rsidRPr="00401876" w:rsidRDefault="00401876" w:rsidP="00401876">
      <w:pPr>
        <w:spacing w:after="0" w:line="240" w:lineRule="auto"/>
        <w:ind w:right="4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187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4018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23E701" w14:textId="2D2B6913" w:rsidR="00DF0978" w:rsidRPr="007F1C70" w:rsidRDefault="00401876" w:rsidP="007F1C70">
      <w:pPr>
        <w:spacing w:before="100" w:beforeAutospacing="1" w:after="100" w:afterAutospacing="1" w:line="240" w:lineRule="auto"/>
        <w:ind w:left="142" w:right="47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="0004173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gdy Wykonawca nie przekazuje danych osobowych innych niż bezpośrednio jego</w:t>
      </w:r>
      <w:r w:rsidR="000417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F0978" w:rsidRPr="007F1C70" w:rsidSect="009A421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4090D" w14:textId="77777777" w:rsidR="000449C8" w:rsidRDefault="000449C8" w:rsidP="009A4216">
      <w:pPr>
        <w:spacing w:after="0" w:line="240" w:lineRule="auto"/>
      </w:pPr>
      <w:r>
        <w:separator/>
      </w:r>
    </w:p>
  </w:endnote>
  <w:endnote w:type="continuationSeparator" w:id="0">
    <w:p w14:paraId="222456DE" w14:textId="77777777" w:rsidR="000449C8" w:rsidRDefault="000449C8" w:rsidP="009A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295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FACA1D" w14:textId="77777777" w:rsidR="009A4216" w:rsidRDefault="009A42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A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A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28A59D" w14:textId="77777777" w:rsidR="009A4216" w:rsidRDefault="009A4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5A64E" w14:textId="77777777" w:rsidR="000449C8" w:rsidRDefault="000449C8" w:rsidP="009A4216">
      <w:pPr>
        <w:spacing w:after="0" w:line="240" w:lineRule="auto"/>
      </w:pPr>
      <w:r>
        <w:separator/>
      </w:r>
    </w:p>
  </w:footnote>
  <w:footnote w:type="continuationSeparator" w:id="0">
    <w:p w14:paraId="1CF94001" w14:textId="77777777" w:rsidR="000449C8" w:rsidRDefault="000449C8" w:rsidP="009A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76"/>
    <w:rsid w:val="000113EA"/>
    <w:rsid w:val="0004173F"/>
    <w:rsid w:val="000449C8"/>
    <w:rsid w:val="0018047A"/>
    <w:rsid w:val="0027003C"/>
    <w:rsid w:val="002A477E"/>
    <w:rsid w:val="00401876"/>
    <w:rsid w:val="00494699"/>
    <w:rsid w:val="00511AE1"/>
    <w:rsid w:val="005837A1"/>
    <w:rsid w:val="005A6E64"/>
    <w:rsid w:val="00684492"/>
    <w:rsid w:val="00731601"/>
    <w:rsid w:val="007F1C70"/>
    <w:rsid w:val="00927C64"/>
    <w:rsid w:val="009A4216"/>
    <w:rsid w:val="00D431D2"/>
    <w:rsid w:val="00DF0978"/>
    <w:rsid w:val="00E672BD"/>
    <w:rsid w:val="00E87115"/>
    <w:rsid w:val="00EC5A02"/>
    <w:rsid w:val="00E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8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216"/>
  </w:style>
  <w:style w:type="paragraph" w:styleId="Stopka">
    <w:name w:val="footer"/>
    <w:basedOn w:val="Normalny"/>
    <w:link w:val="Stopka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216"/>
  </w:style>
  <w:style w:type="paragraph" w:styleId="Stopka">
    <w:name w:val="footer"/>
    <w:basedOn w:val="Normalny"/>
    <w:link w:val="Stopka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Marcin Kwiatkowski</cp:lastModifiedBy>
  <cp:revision>13</cp:revision>
  <cp:lastPrinted>2021-06-14T10:09:00Z</cp:lastPrinted>
  <dcterms:created xsi:type="dcterms:W3CDTF">2021-05-05T12:34:00Z</dcterms:created>
  <dcterms:modified xsi:type="dcterms:W3CDTF">2021-07-21T13:05:00Z</dcterms:modified>
</cp:coreProperties>
</file>