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E763820" w14:textId="221FF0DD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53FEF6" w14:textId="77777777" w:rsidR="009A421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90D51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3E30B01F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E16AFA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14:paraId="1ED1F13C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77203A6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14:paraId="2A6C5BD4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14:paraId="1A0B9DAC" w14:textId="77777777" w:rsid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14:paraId="4AAC982A" w14:textId="77777777" w:rsidR="009A4216" w:rsidRPr="00401876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66470" w14:textId="77777777"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F580D15" w14:textId="07121BB6"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nr DAT-2601-</w:t>
      </w:r>
      <w:r w:rsidR="00346970">
        <w:rPr>
          <w:rFonts w:ascii="Times New Roman" w:eastAsia="Calibri" w:hAnsi="Times New Roman" w:cs="Times New Roman"/>
          <w:kern w:val="20"/>
          <w:sz w:val="24"/>
          <w:szCs w:val="24"/>
        </w:rPr>
        <w:t>52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/21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 dnia </w:t>
      </w:r>
      <w:r w:rsidR="00346970">
        <w:rPr>
          <w:rFonts w:ascii="Times New Roman" w:eastAsia="Calibri" w:hAnsi="Times New Roman" w:cs="Times New Roman"/>
          <w:kern w:val="20"/>
          <w:sz w:val="24"/>
          <w:szCs w:val="24"/>
        </w:rPr>
        <w:t>07</w:t>
      </w:r>
      <w:r w:rsidR="00C21C38">
        <w:rPr>
          <w:rFonts w:ascii="Times New Roman" w:eastAsia="Calibri" w:hAnsi="Times New Roman" w:cs="Times New Roman"/>
          <w:kern w:val="20"/>
          <w:sz w:val="24"/>
          <w:szCs w:val="24"/>
        </w:rPr>
        <w:t>.12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14:paraId="2FFAA3CA" w14:textId="77777777"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7F0E9301" w14:textId="018DC678" w:rsidR="007F1C70" w:rsidRDefault="007F1C70" w:rsidP="00497747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="00497747" w:rsidRPr="0049774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Usługa konserwacji urządzeń dźwigowych w obiektach Karkonoskiej Państwowej Szkoły Wyższej w Jeleniej Górze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17DD145" w14:textId="77777777" w:rsidR="0004173F" w:rsidRDefault="000417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340B9EC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55296155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7E879" w14:textId="0F389D67" w:rsidR="00401876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</w:t>
      </w:r>
      <w:r w:rsidR="00C766D0">
        <w:rPr>
          <w:rFonts w:ascii="Times New Roman" w:eastAsia="Times New Roman" w:hAnsi="Times New Roman" w:cs="Times New Roman"/>
          <w:lang w:eastAsia="pl-PL"/>
        </w:rPr>
        <w:t>województwo</w:t>
      </w:r>
      <w:r w:rsidRPr="00401876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0BEE47B2" w14:textId="77777777" w:rsidR="009A4216" w:rsidRPr="00401876" w:rsidRDefault="009A421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F41340E" w14:textId="77777777" w:rsid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1376E65D" w14:textId="77777777" w:rsidR="009A4216" w:rsidRPr="00401876" w:rsidRDefault="009A421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03921" w14:textId="77777777" w:rsid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33104CBA" w14:textId="42176C97" w:rsidR="00497747" w:rsidRPr="00401876" w:rsidRDefault="00497747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7747">
        <w:rPr>
          <w:rFonts w:ascii="Times New Roman" w:eastAsia="Times New Roman" w:hAnsi="Times New Roman" w:cs="Times New Roman"/>
          <w:lang w:eastAsia="pl-PL"/>
        </w:rPr>
        <w:t>(W przypadku oferty wspólnej należy podać dane Wykonawcy-Pełnomocnika)</w:t>
      </w:r>
    </w:p>
    <w:p w14:paraId="134C7B6F" w14:textId="2EB328E3"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</w:t>
      </w:r>
      <w:bookmarkStart w:id="0" w:name="_Hlk71118143"/>
      <w:r w:rsidR="00346970">
        <w:rPr>
          <w:rFonts w:ascii="Times New Roman" w:eastAsia="Calibri" w:hAnsi="Times New Roman" w:cs="Times New Roman"/>
          <w:kern w:val="20"/>
          <w:sz w:val="24"/>
          <w:szCs w:val="24"/>
        </w:rPr>
        <w:t>zamówienia za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bookmarkEnd w:id="0"/>
    <w:p w14:paraId="78281FFF" w14:textId="77777777"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1" w:name="_Hlk71117927"/>
      <w:r w:rsidRPr="0004173F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04173F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04173F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04173F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7A922207" w14:textId="2E9FDEB5" w:rsidR="00401876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 xml:space="preserve"> % w kwocie 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</w:t>
      </w:r>
      <w:r w:rsidR="00C766D0"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…..zł</w:t>
      </w:r>
    </w:p>
    <w:p w14:paraId="53305FB4" w14:textId="77777777" w:rsidR="0004173F" w:rsidRP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77777777" w:rsidR="0004173F" w:rsidRP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>
        <w:rPr>
          <w:rFonts w:ascii="Times New Roman" w:eastAsia="Calibri" w:hAnsi="Times New Roman" w:cs="Times New Roman"/>
          <w:b/>
        </w:rPr>
        <w:t>)</w:t>
      </w:r>
    </w:p>
    <w:p w14:paraId="485939FD" w14:textId="77777777" w:rsid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7BF1B9" w14:textId="77777777"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14:paraId="72F4FBB4" w14:textId="77777777"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niezbędnym zapleczem technicznym i potencjałem osobowym gwarantującym rzetelne wykonanie zamówienia.</w:t>
      </w:r>
    </w:p>
    <w:p w14:paraId="3B691CC1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14:paraId="4A80F566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</w:t>
      </w:r>
      <w:r w:rsidR="0027003C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14:paraId="7B8AFEB1" w14:textId="76A07894" w:rsidR="009A4216" w:rsidRPr="007F1C70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</w:t>
      </w:r>
      <w:r w:rsidR="0068449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siedzibie Zamawiającego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 xml:space="preserve">w terminie do </w:t>
      </w:r>
      <w:r w:rsidR="00497747">
        <w:rPr>
          <w:rFonts w:ascii="Times New Roman" w:eastAsia="Calibri" w:hAnsi="Times New Roman" w:cs="Times New Roman"/>
          <w:kern w:val="20"/>
          <w:sz w:val="24"/>
          <w:szCs w:val="24"/>
        </w:rPr>
        <w:t>od 1.01.2022 do 31.12.2023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.</w:t>
      </w:r>
    </w:p>
    <w:p w14:paraId="72A329AA" w14:textId="77777777" w:rsidR="00401876" w:rsidRPr="00401876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esteśmy związani niniejszą ofertą przez okres 30 dni od dnia upływu terminu składania ofert.</w:t>
      </w:r>
    </w:p>
    <w:p w14:paraId="231A69DB" w14:textId="359F0305" w:rsid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się wykonać roboty </w:t>
      </w:r>
      <w:r w:rsidR="0034697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instalacyjne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 materiałów i/lub wyrobów dopuszczonych do obrotu w Unii Europejskiej i posiadających atesty, deklaracje i/lub inne dopuszczenia.</w:t>
      </w:r>
    </w:p>
    <w:p w14:paraId="475BCDED" w14:textId="77777777" w:rsidR="0004173F" w:rsidRP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Wykonawca jest / nie jest* powiązany osobowo lub kapitałowo                                     z Zamawiającym. </w:t>
      </w:r>
    </w:p>
    <w:p w14:paraId="68CCD491" w14:textId="77777777"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4826B8CB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108C2B86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701B4551" w14:textId="77777777" w:rsid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14:paraId="613F2AA9" w14:textId="77777777" w:rsidR="009A4216" w:rsidRPr="00401876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48782" w14:textId="77777777" w:rsidR="00401876" w:rsidRP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78DF7890" w14:textId="77777777" w:rsidR="00401876" w:rsidRDefault="00401876" w:rsidP="0049774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4C3C98C" w14:textId="053ECDFD" w:rsidR="00401876" w:rsidRDefault="00497747" w:rsidP="00497747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01876"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14:paraId="36B21721" w14:textId="77777777" w:rsidR="00401876" w:rsidRPr="009A421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14:paraId="692E275A" w14:textId="08E10F7F" w:rsidR="009A4216" w:rsidRPr="00401876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Załączam aktualny wydruk z rejestru przedsiębiorców CEIDG / KRS*</w:t>
      </w:r>
      <w:r w:rsidR="0090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uzupełniony załącznik nr 2 - arkusz kalkulacyjny do oferty.</w:t>
      </w:r>
      <w:bookmarkStart w:id="2" w:name="_GoBack"/>
      <w:bookmarkEnd w:id="2"/>
    </w:p>
    <w:p w14:paraId="2AA883C9" w14:textId="77777777" w:rsid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711F14" w14:textId="77777777" w:rsidR="00497747" w:rsidRPr="00401876" w:rsidRDefault="00497747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23E701" w14:textId="2D2B6913" w:rsidR="00DF0978" w:rsidRPr="007F1C70" w:rsidRDefault="00401876" w:rsidP="007F1C70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7F1C70" w:rsidSect="009A4216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4AA9A" w14:textId="77777777" w:rsidR="00542F4E" w:rsidRDefault="00542F4E" w:rsidP="009A4216">
      <w:pPr>
        <w:spacing w:after="0" w:line="240" w:lineRule="auto"/>
      </w:pPr>
      <w:r>
        <w:separator/>
      </w:r>
    </w:p>
  </w:endnote>
  <w:endnote w:type="continuationSeparator" w:id="0">
    <w:p w14:paraId="6AC4724A" w14:textId="77777777" w:rsidR="00542F4E" w:rsidRDefault="00542F4E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9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9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F78E" w14:textId="77777777" w:rsidR="00542F4E" w:rsidRDefault="00542F4E" w:rsidP="009A4216">
      <w:pPr>
        <w:spacing w:after="0" w:line="240" w:lineRule="auto"/>
      </w:pPr>
      <w:r>
        <w:separator/>
      </w:r>
    </w:p>
  </w:footnote>
  <w:footnote w:type="continuationSeparator" w:id="0">
    <w:p w14:paraId="626E4C79" w14:textId="77777777" w:rsidR="00542F4E" w:rsidRDefault="00542F4E" w:rsidP="009A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F8C3" w14:textId="1C80617F" w:rsidR="00497747" w:rsidRPr="00497747" w:rsidRDefault="00BF69E2" w:rsidP="0049774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</w:t>
    </w:r>
    <w:r w:rsidR="00497747" w:rsidRPr="00497747">
      <w:rPr>
        <w:rFonts w:ascii="Times New Roman" w:hAnsi="Times New Roman" w:cs="Times New Roman"/>
      </w:rPr>
      <w:t xml:space="preserve"> do zapytania ofertowego nr DAT-2601</w:t>
    </w:r>
    <w:r w:rsidR="00346970">
      <w:rPr>
        <w:rFonts w:ascii="Times New Roman" w:hAnsi="Times New Roman" w:cs="Times New Roman"/>
      </w:rPr>
      <w:t>-52</w:t>
    </w:r>
    <w:r w:rsidR="00497747" w:rsidRPr="00497747">
      <w:rPr>
        <w:rFonts w:ascii="Times New Roman" w:hAnsi="Times New Roman" w:cs="Times New Roman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113EA"/>
    <w:rsid w:val="0004173F"/>
    <w:rsid w:val="00093723"/>
    <w:rsid w:val="0018047A"/>
    <w:rsid w:val="0027003C"/>
    <w:rsid w:val="00277A93"/>
    <w:rsid w:val="002A477E"/>
    <w:rsid w:val="00346970"/>
    <w:rsid w:val="00401876"/>
    <w:rsid w:val="00494699"/>
    <w:rsid w:val="00497747"/>
    <w:rsid w:val="00542F4E"/>
    <w:rsid w:val="005837A1"/>
    <w:rsid w:val="005A6E64"/>
    <w:rsid w:val="00643430"/>
    <w:rsid w:val="00684492"/>
    <w:rsid w:val="00731601"/>
    <w:rsid w:val="007F1C70"/>
    <w:rsid w:val="0081009A"/>
    <w:rsid w:val="008F0B49"/>
    <w:rsid w:val="00902486"/>
    <w:rsid w:val="00927C64"/>
    <w:rsid w:val="009A4216"/>
    <w:rsid w:val="00BF69E2"/>
    <w:rsid w:val="00C15FF5"/>
    <w:rsid w:val="00C21C38"/>
    <w:rsid w:val="00C766D0"/>
    <w:rsid w:val="00D431D2"/>
    <w:rsid w:val="00D55044"/>
    <w:rsid w:val="00DF0978"/>
    <w:rsid w:val="00E672BD"/>
    <w:rsid w:val="00E87115"/>
    <w:rsid w:val="00EC5A02"/>
    <w:rsid w:val="00EF0BC5"/>
    <w:rsid w:val="00F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6</cp:revision>
  <cp:lastPrinted>2021-12-07T08:42:00Z</cp:lastPrinted>
  <dcterms:created xsi:type="dcterms:W3CDTF">2021-12-03T12:29:00Z</dcterms:created>
  <dcterms:modified xsi:type="dcterms:W3CDTF">2021-12-07T08:44:00Z</dcterms:modified>
</cp:coreProperties>
</file>