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1AAF" w14:textId="6FD7869E" w:rsidR="00F658DF" w:rsidRDefault="00CF44CD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25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D795684" wp14:editId="5F3B9715">
            <wp:simplePos x="0" y="0"/>
            <wp:positionH relativeFrom="column">
              <wp:posOffset>5624830</wp:posOffset>
            </wp:positionH>
            <wp:positionV relativeFrom="paragraph">
              <wp:posOffset>19050</wp:posOffset>
            </wp:positionV>
            <wp:extent cx="675640" cy="58674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psw_kolor skroc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11C">
        <w:rPr>
          <w:b/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35309D7A" wp14:editId="7E0A5992">
            <wp:simplePos x="0" y="0"/>
            <wp:positionH relativeFrom="column">
              <wp:posOffset>-593725</wp:posOffset>
            </wp:positionH>
            <wp:positionV relativeFrom="paragraph">
              <wp:posOffset>123190</wp:posOffset>
            </wp:positionV>
            <wp:extent cx="472440" cy="464758"/>
            <wp:effectExtent l="0" t="0" r="381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535F3C" w14:textId="0015B166" w:rsidR="00CF44CD" w:rsidRPr="00F658DF" w:rsidRDefault="00CF44CD" w:rsidP="00CF44CD">
      <w:pPr>
        <w:pStyle w:val="Nagwek"/>
        <w:pBdr>
          <w:bottom w:val="single" w:sz="6" w:space="1" w:color="auto"/>
        </w:pBdr>
        <w:tabs>
          <w:tab w:val="clear" w:pos="9072"/>
          <w:tab w:val="right" w:pos="8931"/>
        </w:tabs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25D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F834DDE" wp14:editId="6BA9DF82">
            <wp:simplePos x="0" y="0"/>
            <wp:positionH relativeFrom="column">
              <wp:posOffset>207645</wp:posOffset>
            </wp:positionH>
            <wp:positionV relativeFrom="paragraph">
              <wp:posOffset>-69850</wp:posOffset>
            </wp:positionV>
            <wp:extent cx="5260975" cy="503555"/>
            <wp:effectExtent l="0" t="0" r="0" b="4445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gram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11C">
        <w:rPr>
          <w:b/>
          <w:i/>
          <w:iCs/>
        </w:rPr>
        <w:t xml:space="preserve"> </w:t>
      </w:r>
      <w:r w:rsidRPr="007E125D">
        <w:rPr>
          <w:b/>
          <w:i/>
          <w:iCs/>
        </w:rPr>
        <w:t xml:space="preserve">Platforma internetowa zawierająca informacje dla nauczycieli i kierownictwa szkół </w:t>
      </w:r>
      <w:r>
        <w:rPr>
          <w:b/>
          <w:i/>
          <w:iCs/>
        </w:rPr>
        <w:t xml:space="preserve">                    </w:t>
      </w:r>
      <w:r w:rsidRPr="007E125D">
        <w:rPr>
          <w:b/>
          <w:i/>
          <w:iCs/>
        </w:rPr>
        <w:t>w regionie transgranicznym</w:t>
      </w:r>
      <w:r>
        <w:rPr>
          <w:b/>
        </w:rPr>
        <w:br/>
      </w:r>
      <w:r w:rsidRPr="007E125D">
        <w:t xml:space="preserve">Online </w:t>
      </w:r>
      <w:proofErr w:type="spellStart"/>
      <w:r w:rsidRPr="007E125D">
        <w:t>digitální</w:t>
      </w:r>
      <w:proofErr w:type="spellEnd"/>
      <w:r w:rsidRPr="007E125D">
        <w:t xml:space="preserve"> platforma s </w:t>
      </w:r>
      <w:proofErr w:type="spellStart"/>
      <w:r w:rsidRPr="007E125D">
        <w:t>informacemi</w:t>
      </w:r>
      <w:proofErr w:type="spellEnd"/>
      <w:r w:rsidRPr="007E125D">
        <w:t xml:space="preserve"> pro </w:t>
      </w:r>
      <w:proofErr w:type="spellStart"/>
      <w:r w:rsidRPr="007E125D">
        <w:t>pedagogy</w:t>
      </w:r>
      <w:proofErr w:type="spellEnd"/>
      <w:r w:rsidRPr="007E125D">
        <w:t xml:space="preserve"> a management </w:t>
      </w:r>
      <w:proofErr w:type="spellStart"/>
      <w:r w:rsidRPr="007E125D">
        <w:t>škol</w:t>
      </w:r>
      <w:proofErr w:type="spellEnd"/>
      <w:r w:rsidRPr="007E125D">
        <w:t xml:space="preserve"> v </w:t>
      </w:r>
      <w:proofErr w:type="spellStart"/>
      <w:r w:rsidRPr="007E125D">
        <w:t>přeshraničním</w:t>
      </w:r>
      <w:proofErr w:type="spellEnd"/>
      <w:r w:rsidRPr="007E125D">
        <w:t xml:space="preserve"> regionu</w:t>
      </w:r>
    </w:p>
    <w:p w14:paraId="73BC2527" w14:textId="77777777" w:rsidR="00CF44CD" w:rsidRDefault="00CF44CD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F23241" w14:textId="401AA7DB" w:rsidR="00401876" w:rsidRPr="003E0485" w:rsidRDefault="00401876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CE1684" w:rsidRPr="003E0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1</w:t>
      </w:r>
      <w:r w:rsidRPr="003E0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C92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3E0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apytania ofertowego</w:t>
      </w:r>
    </w:p>
    <w:p w14:paraId="027EB997" w14:textId="2CA104D7" w:rsidR="00401876" w:rsidRPr="00401876" w:rsidRDefault="00401876" w:rsidP="39CFD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39CFD7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14:paraId="52A27E64" w14:textId="5DF9D0F7" w:rsid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3D28266" w14:textId="4DE167C2" w:rsidR="00F658DF" w:rsidRDefault="00F658DF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565C1C" w14:textId="77777777" w:rsidR="00F658DF" w:rsidRPr="00401876" w:rsidRDefault="00F658DF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D7A66F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14:paraId="7218D493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3DA00CF4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14:paraId="401DC8BA" w14:textId="77777777" w:rsidR="00401876" w:rsidRPr="00401876" w:rsidRDefault="00401876" w:rsidP="39CFD7BC">
      <w:pPr>
        <w:autoSpaceDE w:val="0"/>
        <w:autoSpaceDN w:val="0"/>
        <w:adjustRightInd w:val="0"/>
        <w:spacing w:after="0" w:line="240" w:lineRule="auto"/>
        <w:ind w:left="4248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39CFD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Karkonoska Państwowa Szkoła Wyższa</w:t>
      </w:r>
    </w:p>
    <w:p w14:paraId="51AA6A7A" w14:textId="10F8FC14" w:rsidR="00401876" w:rsidRPr="00401876" w:rsidRDefault="00401876" w:rsidP="70C83662">
      <w:pPr>
        <w:autoSpaceDE w:val="0"/>
        <w:autoSpaceDN w:val="0"/>
        <w:adjustRightInd w:val="0"/>
        <w:spacing w:after="0" w:line="240" w:lineRule="auto"/>
        <w:ind w:left="511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70C83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Jeleniej Górze</w:t>
      </w:r>
    </w:p>
    <w:p w14:paraId="11C39B2C" w14:textId="77777777"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18249A17" w14:textId="77777777"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14:paraId="4F38132F" w14:textId="77777777" w:rsidR="00401876" w:rsidRPr="009470E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3544E012" w14:textId="337BEC8B" w:rsidR="00401876" w:rsidRPr="009470E6" w:rsidRDefault="00401876" w:rsidP="05143D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70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F7D04" w:rsidRPr="00864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8645BE" w:rsidRPr="008645BE">
        <w:rPr>
          <w:rFonts w:ascii="Times New Roman" w:eastAsia="Calibri" w:hAnsi="Times New Roman" w:cs="Times New Roman"/>
          <w:b/>
          <w:sz w:val="24"/>
          <w:szCs w:val="24"/>
          <w:lang w:val="cs-CZ"/>
        </w:rPr>
        <w:t>sprzętu do prowadzenia seminariów on-line</w:t>
      </w:r>
      <w:r w:rsidRPr="00864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9F9B837" w14:textId="41F0E8EF" w:rsidR="003D200A" w:rsidRPr="00C71E8E" w:rsidRDefault="00401876" w:rsidP="05143D66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71E8E">
        <w:t xml:space="preserve">w ramach projektu </w:t>
      </w:r>
      <w:r w:rsidR="003D200A" w:rsidRPr="00C71E8E">
        <w:rPr>
          <w:i/>
          <w:iCs/>
        </w:rPr>
        <w:t>Platforma internetowa zawierająca informacje dla nauczycieli i</w:t>
      </w:r>
      <w:r w:rsidR="0086447A">
        <w:rPr>
          <w:i/>
          <w:iCs/>
        </w:rPr>
        <w:t> </w:t>
      </w:r>
      <w:r w:rsidR="003D200A" w:rsidRPr="00C71E8E">
        <w:rPr>
          <w:i/>
          <w:iCs/>
        </w:rPr>
        <w:t>kierownictwa szkół w rejonie transgranicznym</w:t>
      </w:r>
      <w:r w:rsidR="0086447A">
        <w:t xml:space="preserve">. </w:t>
      </w:r>
      <w:r w:rsidR="003D200A" w:rsidRPr="00C71E8E">
        <w:t>Projekt jest współfinansowany ze środków Unii Europejskiej programu Polska-Czechy Przekraczamy Granice, Europejski Fundusz Rozwoju Regionalnego. </w:t>
      </w:r>
    </w:p>
    <w:p w14:paraId="08F7AE31" w14:textId="639B2E26" w:rsidR="00401876" w:rsidRPr="00401876" w:rsidRDefault="003D200A" w:rsidP="39CFD7BC">
      <w:pPr>
        <w:pStyle w:val="paragraph"/>
        <w:spacing w:before="0" w:beforeAutospacing="0" w:after="0" w:afterAutospacing="0" w:line="360" w:lineRule="auto"/>
        <w:ind w:right="15"/>
        <w:jc w:val="both"/>
        <w:rPr>
          <w:rFonts w:ascii="Segoe UI" w:hAnsi="Segoe UI" w:cs="Segoe UI"/>
          <w:sz w:val="18"/>
          <w:szCs w:val="18"/>
        </w:rPr>
      </w:pPr>
      <w:r w:rsidRPr="39CFD7BC">
        <w:rPr>
          <w:rStyle w:val="eop"/>
        </w:rPr>
        <w:t> </w:t>
      </w:r>
    </w:p>
    <w:p w14:paraId="20E24DB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 xml:space="preserve">Nazwa Wykonawcy: </w:t>
      </w:r>
    </w:p>
    <w:p w14:paraId="24CC3D00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……………………..…………………………………………..………………………………………</w:t>
      </w:r>
    </w:p>
    <w:p w14:paraId="4A4CE278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 :</w:t>
      </w:r>
    </w:p>
    <w:p w14:paraId="0298FBA6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…………………..………………………..……………………………………………………………</w:t>
      </w:r>
    </w:p>
    <w:p w14:paraId="41FAD1E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53EA35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044CC8D3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C10A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58C6B8F3" w14:textId="745DF1E5"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zamówienia 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tj. 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 xml:space="preserve">dostawę </w:t>
      </w:r>
      <w:r w:rsidR="003D200A">
        <w:rPr>
          <w:rFonts w:ascii="Times New Roman" w:eastAsia="Calibri" w:hAnsi="Times New Roman" w:cs="Times New Roman"/>
          <w:kern w:val="20"/>
          <w:sz w:val="24"/>
          <w:szCs w:val="24"/>
        </w:rPr>
        <w:t>sprzętu elektronicznego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……………………………………….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za:</w:t>
      </w:r>
    </w:p>
    <w:p w14:paraId="5AB22183" w14:textId="77777777"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7EBC7341" w14:textId="77777777" w:rsidR="005F7D04" w:rsidRDefault="005F7D04" w:rsidP="000F3167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Hlk74735073"/>
      <w:r w:rsidRPr="006A6EE0">
        <w:rPr>
          <w:rFonts w:ascii="Times New Roman" w:hAnsi="Times New Roman"/>
          <w:b/>
          <w:bCs/>
          <w:sz w:val="24"/>
          <w:szCs w:val="24"/>
        </w:rPr>
        <w:t>całkowitą cenę brutto (netto + obowiązujący podatek VAT)  ……..</w:t>
      </w:r>
      <w:r w:rsidRPr="006A6EE0">
        <w:rPr>
          <w:rFonts w:ascii="Times New Roman" w:hAnsi="Times New Roman"/>
          <w:b/>
          <w:sz w:val="24"/>
          <w:szCs w:val="24"/>
        </w:rPr>
        <w:t>...........</w:t>
      </w:r>
      <w:r>
        <w:rPr>
          <w:rFonts w:ascii="Times New Roman" w:hAnsi="Times New Roman"/>
          <w:b/>
          <w:sz w:val="24"/>
          <w:szCs w:val="24"/>
        </w:rPr>
        <w:t>.............</w:t>
      </w:r>
      <w:r w:rsidRPr="006A6EE0">
        <w:rPr>
          <w:rFonts w:ascii="Times New Roman" w:hAnsi="Times New Roman"/>
          <w:b/>
          <w:sz w:val="24"/>
          <w:szCs w:val="24"/>
        </w:rPr>
        <w:t xml:space="preserve">........ zł  </w:t>
      </w:r>
    </w:p>
    <w:p w14:paraId="1E9E8E8F" w14:textId="7BA39AEC" w:rsidR="005F7D04" w:rsidRPr="005F7D04" w:rsidRDefault="005F7D04" w:rsidP="000F3167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5E7971">
        <w:rPr>
          <w:rFonts w:ascii="Times New Roman" w:hAnsi="Times New Roman" w:cs="Times New Roman"/>
          <w:sz w:val="24"/>
          <w:szCs w:val="24"/>
        </w:rPr>
        <w:t>(słownie złotych 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E797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E7971">
        <w:rPr>
          <w:rFonts w:ascii="Times New Roman" w:hAnsi="Times New Roman" w:cs="Times New Roman"/>
          <w:sz w:val="24"/>
          <w:szCs w:val="24"/>
        </w:rPr>
        <w:t>.....)</w:t>
      </w:r>
    </w:p>
    <w:p w14:paraId="43CFC6DC" w14:textId="77777777" w:rsidR="005F7D04" w:rsidRDefault="005F7D04" w:rsidP="000F3167">
      <w:pPr>
        <w:tabs>
          <w:tab w:val="left" w:pos="426"/>
        </w:tabs>
        <w:spacing w:after="60" w:line="240" w:lineRule="auto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971">
        <w:rPr>
          <w:rFonts w:ascii="Times New Roman" w:hAnsi="Times New Roman" w:cs="Times New Roman"/>
          <w:sz w:val="24"/>
          <w:szCs w:val="24"/>
        </w:rPr>
        <w:t>w tym należny podatek VAT ………..%  w wysokości ……………………………………            (słownie złotych: ………………………………………………..…..……………………</w:t>
      </w:r>
      <w:r w:rsidR="000F3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971">
        <w:rPr>
          <w:rFonts w:ascii="Times New Roman" w:hAnsi="Times New Roman" w:cs="Times New Roman"/>
          <w:sz w:val="24"/>
          <w:szCs w:val="24"/>
        </w:rPr>
        <w:t xml:space="preserve">….)   </w:t>
      </w:r>
      <w:bookmarkEnd w:id="0"/>
    </w:p>
    <w:p w14:paraId="61404122" w14:textId="7C7E842D" w:rsidR="00F658DF" w:rsidRDefault="000F3167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39CFD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1B3FA" w14:textId="02823A97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0E723E" w14:textId="1A41A7FE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D6823B" w14:textId="374EEBCC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B8CD32" w14:textId="71A4DA11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FC2F25" w14:textId="77777777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BE1ED0" w14:textId="43B0EB67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821B5" w14:textId="5D44DF9E" w:rsidR="000F3167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8DF">
        <w:rPr>
          <w:rFonts w:ascii="Times New Roman" w:hAnsi="Times New Roman" w:cs="Times New Roman"/>
          <w:b/>
          <w:sz w:val="24"/>
          <w:szCs w:val="24"/>
          <w:u w:val="single"/>
        </w:rPr>
        <w:t>FORMULARZ CENOWY</w:t>
      </w:r>
    </w:p>
    <w:p w14:paraId="3643A1EA" w14:textId="5BA76EF7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552"/>
        <w:gridCol w:w="1275"/>
        <w:gridCol w:w="1134"/>
        <w:gridCol w:w="1134"/>
        <w:gridCol w:w="1560"/>
      </w:tblGrid>
      <w:tr w:rsidR="00F658DF" w14:paraId="39915642" w14:textId="77777777" w:rsidTr="008645BE">
        <w:tc>
          <w:tcPr>
            <w:tcW w:w="425" w:type="dxa"/>
          </w:tcPr>
          <w:p w14:paraId="7F8D75DD" w14:textId="2A23037E" w:rsidR="00F658DF" w:rsidRPr="00726967" w:rsidRDefault="00F658DF" w:rsidP="00D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14:paraId="70EF9DFC" w14:textId="77777777" w:rsidR="00F658DF" w:rsidRPr="00726967" w:rsidRDefault="00F658DF" w:rsidP="00D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2552" w:type="dxa"/>
          </w:tcPr>
          <w:p w14:paraId="338CD2BF" w14:textId="0A190EE8" w:rsidR="00F658DF" w:rsidRPr="00726967" w:rsidRDefault="00F658DF" w:rsidP="00F65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nazwa lub model, symbol, producent zaoferowanego sprzętu, jeżeli występuje numer produktu</w:t>
            </w:r>
          </w:p>
        </w:tc>
        <w:tc>
          <w:tcPr>
            <w:tcW w:w="1275" w:type="dxa"/>
          </w:tcPr>
          <w:p w14:paraId="3C7DA927" w14:textId="14FB4173" w:rsidR="00F658DF" w:rsidRPr="00726967" w:rsidRDefault="00F658DF" w:rsidP="00D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134" w:type="dxa"/>
          </w:tcPr>
          <w:p w14:paraId="3BCF06C0" w14:textId="5157E30A" w:rsidR="00F658DF" w:rsidRPr="00726967" w:rsidRDefault="00F658DF" w:rsidP="00D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Cena  netto</w:t>
            </w:r>
          </w:p>
        </w:tc>
        <w:tc>
          <w:tcPr>
            <w:tcW w:w="1134" w:type="dxa"/>
          </w:tcPr>
          <w:p w14:paraId="6A38552B" w14:textId="77777777" w:rsidR="00F658DF" w:rsidRPr="00726967" w:rsidRDefault="00F658DF" w:rsidP="00D128D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VAT</w:t>
            </w:r>
          </w:p>
        </w:tc>
        <w:tc>
          <w:tcPr>
            <w:tcW w:w="1560" w:type="dxa"/>
          </w:tcPr>
          <w:p w14:paraId="0E2842A4" w14:textId="77777777" w:rsidR="00F658DF" w:rsidRPr="00726967" w:rsidRDefault="00F658DF" w:rsidP="00D128D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269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Wartość</w:t>
            </w:r>
            <w:proofErr w:type="spellEnd"/>
            <w:r w:rsidRPr="0072696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Brutto </w:t>
            </w:r>
          </w:p>
        </w:tc>
      </w:tr>
      <w:tr w:rsidR="008645BE" w14:paraId="4D1F689F" w14:textId="77777777" w:rsidTr="008645BE">
        <w:trPr>
          <w:trHeight w:val="905"/>
        </w:trPr>
        <w:tc>
          <w:tcPr>
            <w:tcW w:w="425" w:type="dxa"/>
          </w:tcPr>
          <w:p w14:paraId="17A70329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CBD1A41" w14:textId="0B081EF1" w:rsidR="008645BE" w:rsidRPr="00726967" w:rsidRDefault="008645BE" w:rsidP="00864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Kamera</w:t>
            </w:r>
          </w:p>
        </w:tc>
        <w:tc>
          <w:tcPr>
            <w:tcW w:w="2552" w:type="dxa"/>
          </w:tcPr>
          <w:p w14:paraId="5DA522A0" w14:textId="606B4718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2E4D5C" w14:textId="0EE08D92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134" w:type="dxa"/>
          </w:tcPr>
          <w:p w14:paraId="425A9837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95E61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26B5F6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BE" w:rsidRPr="005A0679" w14:paraId="47EF5021" w14:textId="77777777" w:rsidTr="008645BE">
        <w:trPr>
          <w:trHeight w:val="783"/>
        </w:trPr>
        <w:tc>
          <w:tcPr>
            <w:tcW w:w="425" w:type="dxa"/>
          </w:tcPr>
          <w:p w14:paraId="48FD75D3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E9E063B" w14:textId="1B143354" w:rsidR="008645BE" w:rsidRPr="00726967" w:rsidRDefault="008645BE" w:rsidP="008645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Profesjonalny monitor 75”</w:t>
            </w:r>
          </w:p>
        </w:tc>
        <w:tc>
          <w:tcPr>
            <w:tcW w:w="2552" w:type="dxa"/>
          </w:tcPr>
          <w:p w14:paraId="35B4CD88" w14:textId="0E934B89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743DB571" w14:textId="54AF0F90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7E66A47C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EABBE5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36F8B0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BE" w:rsidRPr="005A0679" w14:paraId="0A3D5E47" w14:textId="77777777" w:rsidTr="008645BE">
        <w:trPr>
          <w:trHeight w:val="783"/>
        </w:trPr>
        <w:tc>
          <w:tcPr>
            <w:tcW w:w="425" w:type="dxa"/>
          </w:tcPr>
          <w:p w14:paraId="42E1D3CF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6C879386" w14:textId="0F53F00A" w:rsidR="008645BE" w:rsidRPr="00726967" w:rsidRDefault="008645BE" w:rsidP="00864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 xml:space="preserve">Uchwyt do monitora 75” </w:t>
            </w:r>
          </w:p>
        </w:tc>
        <w:tc>
          <w:tcPr>
            <w:tcW w:w="2552" w:type="dxa"/>
          </w:tcPr>
          <w:p w14:paraId="28336807" w14:textId="43C580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72AA132" w14:textId="0AA0834C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1976CE0A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8E0FD3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0209C4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BE" w:rsidRPr="005A0679" w14:paraId="0A4B526A" w14:textId="77777777" w:rsidTr="008645BE">
        <w:trPr>
          <w:trHeight w:val="783"/>
        </w:trPr>
        <w:tc>
          <w:tcPr>
            <w:tcW w:w="425" w:type="dxa"/>
          </w:tcPr>
          <w:p w14:paraId="6F567480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62C040DE" w14:textId="463EDB4C" w:rsidR="008645BE" w:rsidRPr="00726967" w:rsidRDefault="008645BE" w:rsidP="00864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Mikrofon typ I</w:t>
            </w:r>
          </w:p>
        </w:tc>
        <w:tc>
          <w:tcPr>
            <w:tcW w:w="2552" w:type="dxa"/>
          </w:tcPr>
          <w:p w14:paraId="048573EC" w14:textId="0ADE29D4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0EBCCE19" w14:textId="4800E581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9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zestaw</w:t>
            </w:r>
            <w:proofErr w:type="spellEnd"/>
          </w:p>
        </w:tc>
        <w:tc>
          <w:tcPr>
            <w:tcW w:w="1134" w:type="dxa"/>
          </w:tcPr>
          <w:p w14:paraId="7C3B52BF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B596F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72B9B6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BE" w:rsidRPr="005A0679" w14:paraId="13D3C774" w14:textId="77777777" w:rsidTr="008645BE">
        <w:tc>
          <w:tcPr>
            <w:tcW w:w="425" w:type="dxa"/>
          </w:tcPr>
          <w:p w14:paraId="06A55114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75D1A57D" w14:textId="0A3BF464" w:rsidR="008645BE" w:rsidRPr="00726967" w:rsidRDefault="008645BE" w:rsidP="00864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Mikrofon typ II</w:t>
            </w:r>
          </w:p>
        </w:tc>
        <w:tc>
          <w:tcPr>
            <w:tcW w:w="2552" w:type="dxa"/>
          </w:tcPr>
          <w:p w14:paraId="68BFBECA" w14:textId="07F76044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F073303" w14:textId="7C295DCB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723CB595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A2319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614D00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BE" w:rsidRPr="005A0679" w14:paraId="773D906A" w14:textId="77777777" w:rsidTr="008645BE">
        <w:tc>
          <w:tcPr>
            <w:tcW w:w="425" w:type="dxa"/>
          </w:tcPr>
          <w:p w14:paraId="28C360C6" w14:textId="294B822E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6A644A91" w14:textId="731C214A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Głośniki 2.0</w:t>
            </w:r>
          </w:p>
        </w:tc>
        <w:tc>
          <w:tcPr>
            <w:tcW w:w="2552" w:type="dxa"/>
          </w:tcPr>
          <w:p w14:paraId="248D972F" w14:textId="3834D7A9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6EDBF3D" w14:textId="5EDD09A7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9221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zestaw</w:t>
            </w:r>
            <w:proofErr w:type="spellEnd"/>
          </w:p>
        </w:tc>
        <w:tc>
          <w:tcPr>
            <w:tcW w:w="1134" w:type="dxa"/>
          </w:tcPr>
          <w:p w14:paraId="49CE66D8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4C4496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EFF959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BE" w:rsidRPr="005A0679" w14:paraId="552A6AB6" w14:textId="77777777" w:rsidTr="008645BE">
        <w:tc>
          <w:tcPr>
            <w:tcW w:w="425" w:type="dxa"/>
          </w:tcPr>
          <w:p w14:paraId="7627E20C" w14:textId="28A699EB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7317DF4A" w14:textId="495FF0BE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 xml:space="preserve">Notebook </w:t>
            </w:r>
          </w:p>
        </w:tc>
        <w:tc>
          <w:tcPr>
            <w:tcW w:w="2552" w:type="dxa"/>
          </w:tcPr>
          <w:p w14:paraId="75DE20AD" w14:textId="05CA44EA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598845B" w14:textId="06BFC3E1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271A8C79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BC9A3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C33739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BE" w:rsidRPr="005A0679" w14:paraId="5A889E85" w14:textId="77777777" w:rsidTr="008645BE">
        <w:tc>
          <w:tcPr>
            <w:tcW w:w="425" w:type="dxa"/>
          </w:tcPr>
          <w:p w14:paraId="18127B17" w14:textId="2D9525A5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14:paraId="1808F2A8" w14:textId="19C0E26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</w:rPr>
              <w:t>Pakiet biurowy Microsoft Office LTSC Professional Plus 2021</w:t>
            </w:r>
          </w:p>
        </w:tc>
        <w:tc>
          <w:tcPr>
            <w:tcW w:w="2552" w:type="dxa"/>
          </w:tcPr>
          <w:p w14:paraId="2A51CD95" w14:textId="3BC284FF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1F488999" w14:textId="38B1B861" w:rsidR="008645BE" w:rsidRPr="00726967" w:rsidRDefault="008645BE" w:rsidP="00864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72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licencje</w:t>
            </w:r>
            <w:proofErr w:type="spellEnd"/>
          </w:p>
        </w:tc>
        <w:tc>
          <w:tcPr>
            <w:tcW w:w="1134" w:type="dxa"/>
          </w:tcPr>
          <w:p w14:paraId="3CD37C76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A9875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976EF5" w14:textId="77777777" w:rsidR="008645BE" w:rsidRPr="00726967" w:rsidRDefault="008645BE" w:rsidP="008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8D538" w14:textId="07F896DF" w:rsidR="00F658DF" w:rsidRDefault="00F658DF" w:rsidP="39CFD7BC">
      <w:pPr>
        <w:spacing w:after="6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F51C79" w14:textId="77777777" w:rsidR="00F658DF" w:rsidRDefault="00F658DF" w:rsidP="00EC6EE0">
      <w:pPr>
        <w:spacing w:after="60" w:line="240" w:lineRule="exact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B20282" w14:textId="77777777" w:rsidR="00401876" w:rsidRDefault="00401876" w:rsidP="00EC6EE0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50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14:paraId="69170253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14:paraId="32C126D6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zamówienia.</w:t>
      </w:r>
    </w:p>
    <w:p w14:paraId="36FB9CCF" w14:textId="60BCF8F8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</w:t>
      </w:r>
      <w:r w:rsidR="005F7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realizacji usługi do </w:t>
      </w:r>
      <w:r w:rsidR="00F658DF">
        <w:rPr>
          <w:rFonts w:ascii="Times New Roman" w:eastAsia="Times New Roman" w:hAnsi="Times New Roman" w:cs="Times New Roman"/>
          <w:sz w:val="24"/>
          <w:szCs w:val="24"/>
          <w:lang w:eastAsia="ar-SA"/>
        </w:rPr>
        <w:t>14 dni od daty podpisania umowy.</w:t>
      </w:r>
    </w:p>
    <w:p w14:paraId="0F6E181C" w14:textId="77777777" w:rsidR="009470E6" w:rsidRDefault="009470E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01876"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świadczam, że 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jest/nie jest* powiązany osobowo lub kapitałowo z</w:t>
      </w:r>
    </w:p>
    <w:p w14:paraId="4F086DD9" w14:textId="2A7CC3BE" w:rsidR="00401876" w:rsidRPr="00401876" w:rsidRDefault="00401876" w:rsidP="009470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Zamawiającym. </w:t>
      </w:r>
    </w:p>
    <w:p w14:paraId="116AF5BA" w14:textId="77777777"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F619685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6DD83DC3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1BC64CB1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pełnieniu funkcji członka organu nadzorczego </w:t>
      </w:r>
      <w:bookmarkStart w:id="1" w:name="_GoBack"/>
      <w:bookmarkEnd w:id="1"/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zarządzającego, prokurenta, pełnomocnika;</w:t>
      </w:r>
    </w:p>
    <w:p w14:paraId="2178D6AE" w14:textId="77777777"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powinowactwa w linii bocznej do drugiego stopnia (rodzeństwo, krewni małżonka/i) lub pozostawania w stosunku przysposobienia, opieki lub kurateli. </w:t>
      </w:r>
    </w:p>
    <w:p w14:paraId="33D0836A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614E47CE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5A2EC" w14:textId="77777777" w:rsidR="00401876" w:rsidRP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14:paraId="25E7FF98" w14:textId="77777777"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5045251D" w14:textId="77777777"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07AD9A89" w14:textId="77777777"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14:paraId="7EF2E426" w14:textId="77777777"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14:paraId="4727748C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AF0AAE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99DAA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14:paraId="02623E2E" w14:textId="4109E772" w:rsidR="00401876" w:rsidRPr="00927A43" w:rsidRDefault="00503B1F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="00401876" w:rsidRPr="0092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pieczęcie imienne i podpisy osób</w:t>
      </w:r>
    </w:p>
    <w:p w14:paraId="0DF81FC3" w14:textId="77777777" w:rsidR="00401876" w:rsidRPr="00927A43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2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uprawnionych do reprezentowania Wykonawcy</w:t>
      </w:r>
    </w:p>
    <w:p w14:paraId="02E74666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47744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5DE05F18" w14:textId="1DE776A0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**/      przy rozbieżności między ceną wyrażoną cyfrą </w:t>
      </w:r>
      <w:r w:rsidR="00503B1F"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a słownie</w:t>
      </w: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, ważne jest określenie słownie</w:t>
      </w:r>
    </w:p>
    <w:p w14:paraId="03AD0226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382AE6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21E36AD" w14:textId="500CFFA0" w:rsidR="00DF0978" w:rsidRPr="00D973E8" w:rsidRDefault="00401876" w:rsidP="00D973E8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</w:t>
      </w:r>
      <w:r w:rsidR="00503B1F"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przypadku,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D973E8" w:rsidSect="00CF44CD">
      <w:footerReference w:type="default" r:id="rId13"/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A906E" w14:textId="77777777" w:rsidR="00201A3B" w:rsidRDefault="00201A3B" w:rsidP="00503B1F">
      <w:pPr>
        <w:spacing w:after="0" w:line="240" w:lineRule="auto"/>
      </w:pPr>
      <w:r>
        <w:separator/>
      </w:r>
    </w:p>
  </w:endnote>
  <w:endnote w:type="continuationSeparator" w:id="0">
    <w:p w14:paraId="4AF3BA6D" w14:textId="77777777" w:rsidR="00201A3B" w:rsidRDefault="00201A3B" w:rsidP="0050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F9FF91F" w14:paraId="23314C09" w14:textId="77777777" w:rsidTr="2F9FF91F">
      <w:tc>
        <w:tcPr>
          <w:tcW w:w="3020" w:type="dxa"/>
        </w:tcPr>
        <w:p w14:paraId="35C914B0" w14:textId="79B3B5DE" w:rsidR="2F9FF91F" w:rsidRDefault="2F9FF91F" w:rsidP="2F9FF91F">
          <w:pPr>
            <w:pStyle w:val="Nagwek"/>
            <w:ind w:left="-115"/>
          </w:pPr>
        </w:p>
      </w:tc>
      <w:tc>
        <w:tcPr>
          <w:tcW w:w="3020" w:type="dxa"/>
        </w:tcPr>
        <w:p w14:paraId="36DF6126" w14:textId="50DF7777" w:rsidR="2F9FF91F" w:rsidRDefault="2F9FF91F" w:rsidP="2F9FF91F">
          <w:pPr>
            <w:pStyle w:val="Nagwek"/>
            <w:jc w:val="center"/>
          </w:pPr>
        </w:p>
      </w:tc>
      <w:tc>
        <w:tcPr>
          <w:tcW w:w="3020" w:type="dxa"/>
        </w:tcPr>
        <w:p w14:paraId="0513D276" w14:textId="28D12186" w:rsidR="2F9FF91F" w:rsidRDefault="2F9FF91F" w:rsidP="2F9FF91F">
          <w:pPr>
            <w:pStyle w:val="Nagwek"/>
            <w:ind w:right="-115"/>
            <w:jc w:val="right"/>
          </w:pPr>
        </w:p>
      </w:tc>
    </w:tr>
  </w:tbl>
  <w:p w14:paraId="43B2C47E" w14:textId="5250498B" w:rsidR="2F9FF91F" w:rsidRDefault="2F9FF91F" w:rsidP="2F9FF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B461" w14:textId="77777777" w:rsidR="00201A3B" w:rsidRDefault="00201A3B" w:rsidP="00503B1F">
      <w:pPr>
        <w:spacing w:after="0" w:line="240" w:lineRule="auto"/>
      </w:pPr>
      <w:r>
        <w:separator/>
      </w:r>
    </w:p>
  </w:footnote>
  <w:footnote w:type="continuationSeparator" w:id="0">
    <w:p w14:paraId="62F40A8E" w14:textId="77777777" w:rsidR="00201A3B" w:rsidRDefault="00201A3B" w:rsidP="0050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F22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0F3167"/>
    <w:rsid w:val="001526AD"/>
    <w:rsid w:val="00201A3B"/>
    <w:rsid w:val="003339A6"/>
    <w:rsid w:val="00365AB6"/>
    <w:rsid w:val="003D200A"/>
    <w:rsid w:val="003E0485"/>
    <w:rsid w:val="00401876"/>
    <w:rsid w:val="004753F7"/>
    <w:rsid w:val="004B2EE2"/>
    <w:rsid w:val="004D3940"/>
    <w:rsid w:val="00503B1F"/>
    <w:rsid w:val="0052178A"/>
    <w:rsid w:val="005A6A87"/>
    <w:rsid w:val="005F7D04"/>
    <w:rsid w:val="00684B72"/>
    <w:rsid w:val="00726967"/>
    <w:rsid w:val="0086447A"/>
    <w:rsid w:val="008645BE"/>
    <w:rsid w:val="009221B7"/>
    <w:rsid w:val="00927A43"/>
    <w:rsid w:val="009470E6"/>
    <w:rsid w:val="00960B37"/>
    <w:rsid w:val="009E705B"/>
    <w:rsid w:val="00A55143"/>
    <w:rsid w:val="00A565D1"/>
    <w:rsid w:val="00B41B5E"/>
    <w:rsid w:val="00C71E8E"/>
    <w:rsid w:val="00C815A0"/>
    <w:rsid w:val="00C929F9"/>
    <w:rsid w:val="00CE1684"/>
    <w:rsid w:val="00CF44CD"/>
    <w:rsid w:val="00D973E8"/>
    <w:rsid w:val="00DD36AA"/>
    <w:rsid w:val="00DD7098"/>
    <w:rsid w:val="00DF0978"/>
    <w:rsid w:val="00E672BD"/>
    <w:rsid w:val="00EC6EE0"/>
    <w:rsid w:val="00F658DF"/>
    <w:rsid w:val="00FC53BB"/>
    <w:rsid w:val="05143D66"/>
    <w:rsid w:val="0A46B4A3"/>
    <w:rsid w:val="2F78FA82"/>
    <w:rsid w:val="2F9FF91F"/>
    <w:rsid w:val="39CFD7BC"/>
    <w:rsid w:val="602198F5"/>
    <w:rsid w:val="69225D75"/>
    <w:rsid w:val="70C83662"/>
    <w:rsid w:val="76C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D6C12"/>
  <w15:docId w15:val="{BC070C17-3B61-4602-8C0A-24BAE9E0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D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D200A"/>
  </w:style>
  <w:style w:type="character" w:customStyle="1" w:styleId="eop">
    <w:name w:val="eop"/>
    <w:basedOn w:val="Domylnaczcionkaakapitu"/>
    <w:rsid w:val="003D200A"/>
  </w:style>
  <w:style w:type="paragraph" w:styleId="Nagwek">
    <w:name w:val="header"/>
    <w:basedOn w:val="Normalny"/>
    <w:link w:val="NagwekZnak"/>
    <w:uiPriority w:val="99"/>
    <w:unhideWhenUsed/>
    <w:rsid w:val="0050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3B1F"/>
  </w:style>
  <w:style w:type="paragraph" w:styleId="Stopka">
    <w:name w:val="footer"/>
    <w:basedOn w:val="Normalny"/>
    <w:link w:val="StopkaZnak"/>
    <w:uiPriority w:val="99"/>
    <w:unhideWhenUsed/>
    <w:rsid w:val="0050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1F"/>
  </w:style>
  <w:style w:type="character" w:customStyle="1" w:styleId="scxw19142824">
    <w:name w:val="scxw19142824"/>
    <w:basedOn w:val="Domylnaczcionkaakapitu"/>
    <w:rsid w:val="00503B1F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punktowana">
    <w:name w:val="List Bullet"/>
    <w:basedOn w:val="Normalny"/>
    <w:rsid w:val="00F658D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027369E5594DBADA0479B1AF08B1" ma:contentTypeVersion="2" ma:contentTypeDescription="Create a new document." ma:contentTypeScope="" ma:versionID="8e59538139ac742a39f7dfeee5127615">
  <xsd:schema xmlns:xsd="http://www.w3.org/2001/XMLSchema" xmlns:xs="http://www.w3.org/2001/XMLSchema" xmlns:p="http://schemas.microsoft.com/office/2006/metadata/properties" xmlns:ns2="862e8c3d-e0b5-4d72-9788-010ac167cb10" targetNamespace="http://schemas.microsoft.com/office/2006/metadata/properties" ma:root="true" ma:fieldsID="acc5687e5b069249562049aa196e5daf" ns2:_="">
    <xsd:import namespace="862e8c3d-e0b5-4d72-9788-010ac167c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8c3d-e0b5-4d72-9788-010ac167c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12649-C0D3-498D-B6CD-5A4D9BD8D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3F510-4AD4-49B8-BF3F-EC80B2E46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8c3d-e0b5-4d72-9788-010ac167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2F6DE-E7B9-4FCD-8089-BA4D4DA96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5</cp:revision>
  <cp:lastPrinted>2022-01-11T13:16:00Z</cp:lastPrinted>
  <dcterms:created xsi:type="dcterms:W3CDTF">2022-01-10T10:11:00Z</dcterms:created>
  <dcterms:modified xsi:type="dcterms:W3CDTF">2022-01-11T13:19:00Z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0x0101002583027369E5594DBADA0479B1AF08B1</vt:lpwstr>
  </property>
</Properties>
</file>