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CC9D" w14:textId="6BB01F38" w:rsidR="00616273" w:rsidRDefault="00616273" w:rsidP="0061627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2</w:t>
      </w:r>
    </w:p>
    <w:p w14:paraId="2791669F" w14:textId="3975ABAF" w:rsidR="00616273" w:rsidRPr="009B42A0" w:rsidRDefault="00616273" w:rsidP="0061627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Projekt umowy</w:t>
      </w:r>
    </w:p>
    <w:p w14:paraId="61F45014" w14:textId="77777777" w:rsidR="00616273" w:rsidRDefault="00616273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67BB4E" w14:textId="688075D3" w:rsidR="00D11F51" w:rsidRDefault="00D11F51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 umowy Nr    </w:t>
      </w:r>
      <w:r w:rsidR="00616273">
        <w:rPr>
          <w:rFonts w:ascii="Times New Roman" w:hAnsi="Times New Roman"/>
          <w:b/>
          <w:bCs/>
          <w:sz w:val="24"/>
          <w:szCs w:val="24"/>
        </w:rPr>
        <w:t>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  /2022</w:t>
      </w:r>
    </w:p>
    <w:p w14:paraId="0C62FCB9" w14:textId="4C85F96E" w:rsidR="00616273" w:rsidRDefault="00616273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D70196" w14:textId="2502B06E" w:rsidR="00D11F51" w:rsidRDefault="00616273" w:rsidP="00444B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11F51">
        <w:rPr>
          <w:rFonts w:ascii="Times New Roman" w:hAnsi="Times New Roman"/>
          <w:sz w:val="24"/>
          <w:szCs w:val="24"/>
        </w:rPr>
        <w:t xml:space="preserve"> dniu …………</w:t>
      </w:r>
      <w:r>
        <w:rPr>
          <w:rFonts w:ascii="Times New Roman" w:hAnsi="Times New Roman"/>
          <w:sz w:val="24"/>
          <w:szCs w:val="24"/>
        </w:rPr>
        <w:t>……….</w:t>
      </w:r>
      <w:r w:rsidR="00D11F51">
        <w:rPr>
          <w:rFonts w:ascii="Times New Roman" w:hAnsi="Times New Roman"/>
          <w:sz w:val="24"/>
          <w:szCs w:val="24"/>
        </w:rPr>
        <w:t>… w Jeleniej Górze pomiędzy:</w:t>
      </w:r>
    </w:p>
    <w:p w14:paraId="0E1CB09A" w14:textId="77777777" w:rsidR="00616273" w:rsidRPr="00616273" w:rsidRDefault="00616273" w:rsidP="0061627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eastAsia="Times New Roman" w:hAnsi="Times New Roman"/>
          <w:b/>
          <w:sz w:val="24"/>
          <w:szCs w:val="24"/>
          <w:lang w:eastAsia="pl-PL"/>
        </w:rPr>
        <w:t>Karkonoską Państwową Szkołą Wyższą</w:t>
      </w: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62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Jeleniej Górze, </w:t>
      </w: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>z siedzibą</w:t>
      </w:r>
      <w:r w:rsidRPr="006162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Lwóweckiej 18,  58-506 Jelenia Góra, posiadającą  numer identyfikacyjny NIP 611-21-72-838 oraz REGON 230480619 zwaną dalej </w:t>
      </w:r>
      <w:r w:rsidRPr="0061627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Zamawiającym</w:t>
      </w: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 xml:space="preserve">  reprezentowaną przez :</w:t>
      </w:r>
    </w:p>
    <w:p w14:paraId="7DAFCA3A" w14:textId="77777777" w:rsidR="00616273" w:rsidRPr="00616273" w:rsidRDefault="00616273" w:rsidP="00616273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………………………...      -        ……………..</w:t>
      </w:r>
    </w:p>
    <w:p w14:paraId="5BEDFB72" w14:textId="77777777" w:rsidR="00616273" w:rsidRPr="00616273" w:rsidRDefault="00616273" w:rsidP="00616273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>………………….                -        ……………..</w:t>
      </w:r>
    </w:p>
    <w:p w14:paraId="53D41F4D" w14:textId="77777777" w:rsidR="00616273" w:rsidRPr="00616273" w:rsidRDefault="00616273" w:rsidP="0061627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 xml:space="preserve"> przy kontrasygnacie ……...             –       ……………. </w:t>
      </w:r>
    </w:p>
    <w:p w14:paraId="0BC1B37A" w14:textId="77777777" w:rsidR="00616273" w:rsidRPr="00616273" w:rsidRDefault="00616273" w:rsidP="0061627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0F1561" w14:textId="77777777" w:rsidR="00616273" w:rsidRPr="00616273" w:rsidRDefault="00616273" w:rsidP="0061627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 xml:space="preserve">z jednej strony,  a  </w:t>
      </w:r>
    </w:p>
    <w:p w14:paraId="5AB3FDB5" w14:textId="76ED515D" w:rsidR="00616273" w:rsidRPr="00616273" w:rsidRDefault="00616273" w:rsidP="0061627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  <w:r w:rsidRPr="00616273">
        <w:rPr>
          <w:rFonts w:ascii="Times New Roman" w:eastAsia="Times New Roman" w:hAnsi="Times New Roman"/>
          <w:sz w:val="24"/>
          <w:szCs w:val="20"/>
          <w:lang w:eastAsia="pl-PL"/>
        </w:rPr>
        <w:t>Firmą ………………………………………z siedzibą w …………………………………….., wpisaną  do ………….., posiadającą   NIP ………………… oraz  REGON ……………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Pr="00616273">
        <w:rPr>
          <w:rFonts w:ascii="Times New Roman" w:eastAsia="Times New Roman" w:hAnsi="Times New Roman"/>
          <w:sz w:val="24"/>
          <w:szCs w:val="20"/>
          <w:lang w:eastAsia="pl-PL"/>
        </w:rPr>
        <w:t xml:space="preserve">…… zwaną w dalszej części umowy </w:t>
      </w:r>
      <w:r w:rsidRPr="00616273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 xml:space="preserve">Wykonawcą, </w:t>
      </w:r>
      <w:r w:rsidRPr="00616273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Pr="00616273">
        <w:rPr>
          <w:rFonts w:ascii="Times New Roman" w:eastAsia="Times New Roman" w:hAnsi="Times New Roman"/>
          <w:sz w:val="24"/>
          <w:szCs w:val="20"/>
          <w:lang w:eastAsia="pl-PL"/>
        </w:rPr>
        <w:t>reprezentowaną przez:</w:t>
      </w:r>
    </w:p>
    <w:p w14:paraId="4618EFEE" w14:textId="77777777" w:rsidR="00616273" w:rsidRPr="00616273" w:rsidRDefault="00616273" w:rsidP="0061627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616273">
        <w:rPr>
          <w:rFonts w:ascii="Times New Roman" w:eastAsia="Times New Roman" w:hAnsi="Times New Roman"/>
          <w:sz w:val="24"/>
          <w:szCs w:val="20"/>
          <w:lang w:eastAsia="pl-PL"/>
        </w:rPr>
        <w:t>…………………….                   –  ……………………………</w:t>
      </w:r>
    </w:p>
    <w:p w14:paraId="45B95BDF" w14:textId="302CD8F3" w:rsidR="00616273" w:rsidRPr="00616273" w:rsidRDefault="00616273" w:rsidP="006162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7AB558CA" w14:textId="77777777" w:rsidR="00033CF5" w:rsidRDefault="00033CF5" w:rsidP="00033C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drugiej strony, </w:t>
      </w:r>
    </w:p>
    <w:p w14:paraId="438BACAE" w14:textId="45EB9B65" w:rsidR="00033CF5" w:rsidRPr="00616273" w:rsidRDefault="00D11F51" w:rsidP="00033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hAnsi="Times New Roman"/>
          <w:bCs/>
          <w:sz w:val="24"/>
          <w:szCs w:val="24"/>
        </w:rPr>
        <w:t>wspólnie zwanymi Stronami, osobnie Stroną</w:t>
      </w:r>
      <w:r w:rsidR="00616273">
        <w:rPr>
          <w:rFonts w:ascii="Times New Roman" w:hAnsi="Times New Roman"/>
          <w:bCs/>
          <w:sz w:val="24"/>
          <w:szCs w:val="24"/>
        </w:rPr>
        <w:t xml:space="preserve">, </w:t>
      </w:r>
    </w:p>
    <w:p w14:paraId="02DC6D1D" w14:textId="08476A1D" w:rsidR="00033CF5" w:rsidRPr="00033CF5" w:rsidRDefault="00033CF5" w:rsidP="00447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11F51">
        <w:rPr>
          <w:rFonts w:ascii="Times New Roman" w:hAnsi="Times New Roman"/>
          <w:sz w:val="24"/>
          <w:szCs w:val="24"/>
        </w:rPr>
        <w:t xml:space="preserve"> </w:t>
      </w:r>
      <w:r w:rsidR="00D11F51" w:rsidRPr="00B20867">
        <w:rPr>
          <w:rFonts w:ascii="Times New Roman" w:hAnsi="Times New Roman"/>
          <w:sz w:val="24"/>
          <w:szCs w:val="24"/>
        </w:rPr>
        <w:t>rezultacie dokonania przez Zamawiającego wyboru oferty Wykonawcy na realizację zadania pn.</w:t>
      </w:r>
      <w:r w:rsidR="00D11F51" w:rsidRPr="00B20867">
        <w:rPr>
          <w:sz w:val="24"/>
          <w:szCs w:val="24"/>
        </w:rPr>
        <w:t xml:space="preserve"> </w:t>
      </w:r>
      <w:r w:rsidR="00D11F5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</w:t>
      </w:r>
      <w:r w:rsidRPr="0058109D">
        <w:rPr>
          <w:rFonts w:ascii="Times New Roman" w:hAnsi="Times New Roman"/>
          <w:b/>
          <w:sz w:val="24"/>
          <w:szCs w:val="24"/>
        </w:rPr>
        <w:t>akup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109D">
        <w:rPr>
          <w:rFonts w:ascii="Times New Roman" w:hAnsi="Times New Roman"/>
          <w:b/>
          <w:sz w:val="24"/>
          <w:szCs w:val="24"/>
        </w:rPr>
        <w:t>dostaw</w:t>
      </w:r>
      <w:r>
        <w:rPr>
          <w:rFonts w:ascii="Times New Roman" w:hAnsi="Times New Roman"/>
          <w:b/>
          <w:sz w:val="24"/>
          <w:szCs w:val="24"/>
        </w:rPr>
        <w:t>a</w:t>
      </w:r>
      <w:r w:rsidRPr="0058109D">
        <w:rPr>
          <w:rFonts w:ascii="Times New Roman" w:hAnsi="Times New Roman"/>
          <w:b/>
          <w:sz w:val="24"/>
          <w:szCs w:val="24"/>
        </w:rPr>
        <w:t xml:space="preserve"> </w:t>
      </w:r>
      <w:r w:rsidR="00447027">
        <w:rPr>
          <w:rFonts w:ascii="Times New Roman" w:hAnsi="Times New Roman"/>
          <w:b/>
          <w:sz w:val="24"/>
          <w:szCs w:val="24"/>
        </w:rPr>
        <w:t>wyposażenia kuchni</w:t>
      </w:r>
      <w:r w:rsidRPr="0058109D">
        <w:rPr>
          <w:rFonts w:ascii="Times New Roman" w:hAnsi="Times New Roman"/>
          <w:b/>
          <w:sz w:val="24"/>
          <w:szCs w:val="24"/>
        </w:rPr>
        <w:t xml:space="preserve"> do Żłobka ,,Żaczek’’ w Jeleniej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109D">
        <w:rPr>
          <w:rFonts w:ascii="Times New Roman" w:hAnsi="Times New Roman"/>
          <w:b/>
          <w:sz w:val="24"/>
          <w:szCs w:val="24"/>
        </w:rPr>
        <w:t>Górze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 w:rsidR="00D67955">
        <w:rPr>
          <w:rFonts w:ascii="Times New Roman" w:hAnsi="Times New Roman"/>
          <w:b/>
          <w:sz w:val="24"/>
          <w:szCs w:val="24"/>
        </w:rPr>
        <w:t>,</w:t>
      </w:r>
    </w:p>
    <w:p w14:paraId="095881F7" w14:textId="77777777" w:rsidR="00033CF5" w:rsidRDefault="00033CF5" w:rsidP="00444B6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007B9EBD" w14:textId="1C587A4C" w:rsidR="00D11F51" w:rsidRPr="00B20867" w:rsidRDefault="00D11F51" w:rsidP="00444B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0867">
        <w:rPr>
          <w:rFonts w:ascii="Times New Roman" w:hAnsi="Times New Roman"/>
          <w:sz w:val="24"/>
          <w:szCs w:val="24"/>
        </w:rPr>
        <w:t xml:space="preserve"> została zawarta umowa o następującej treści:</w:t>
      </w:r>
    </w:p>
    <w:p w14:paraId="21857009" w14:textId="77777777" w:rsidR="00D11F51" w:rsidRDefault="00D11F51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14:paraId="1727C5AA" w14:textId="10FD6D65" w:rsidR="00D11F51" w:rsidRPr="00447027" w:rsidRDefault="00D11F51" w:rsidP="00BF2E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zleca, a Wykonawca zobowiązuje się zrealizować na rzecz Zamawiającego dostawę </w:t>
      </w:r>
      <w:r w:rsidR="00447027" w:rsidRPr="00937730">
        <w:rPr>
          <w:rFonts w:ascii="Times New Roman" w:eastAsia="Times New Roman" w:hAnsi="Times New Roman"/>
          <w:sz w:val="24"/>
          <w:szCs w:val="24"/>
          <w:lang w:eastAsia="pl-PL"/>
        </w:rPr>
        <w:t>wyposażenia</w:t>
      </w:r>
      <w:r w:rsidR="00447027" w:rsidRPr="00447027">
        <w:rPr>
          <w:rFonts w:ascii="Times New Roman" w:hAnsi="Times New Roman"/>
          <w:sz w:val="24"/>
          <w:szCs w:val="24"/>
        </w:rPr>
        <w:t xml:space="preserve"> kuchni</w:t>
      </w:r>
      <w:r w:rsidRPr="00447027">
        <w:rPr>
          <w:rFonts w:ascii="Times New Roman" w:hAnsi="Times New Roman"/>
          <w:sz w:val="24"/>
          <w:szCs w:val="24"/>
        </w:rPr>
        <w:t xml:space="preserve"> dla:</w:t>
      </w:r>
    </w:p>
    <w:p w14:paraId="2C5636FA" w14:textId="4BBCBCF8" w:rsidR="00D11F51" w:rsidRDefault="00D11F51" w:rsidP="00BF2E7B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Żłobka ,,Żaczek’’ </w:t>
      </w:r>
      <w:r w:rsidRPr="00EF71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Zamoyskiego 7</w:t>
      </w:r>
      <w:r w:rsidRPr="00EF71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58-560 Jelenia Góra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33E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zwanym dalej Żłobkiem.</w:t>
      </w:r>
    </w:p>
    <w:p w14:paraId="4C77B83C" w14:textId="16B1EA70" w:rsidR="00447027" w:rsidRPr="00447027" w:rsidRDefault="00447027" w:rsidP="00BF2E7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501351143"/>
      <w:r w:rsidRPr="00447027">
        <w:rPr>
          <w:rFonts w:ascii="Times New Roman" w:eastAsia="Times New Roman" w:hAnsi="Times New Roman"/>
          <w:sz w:val="24"/>
          <w:szCs w:val="24"/>
          <w:lang w:eastAsia="pl-PL"/>
        </w:rPr>
        <w:t>Wykonawca w ramach niniejszej umowy zobowiązuje się do wykonania zamówienia</w:t>
      </w:r>
      <w:r w:rsidRPr="00447027">
        <w:rPr>
          <w:rFonts w:ascii="Times New Roman" w:eastAsia="Times New Roman" w:hAnsi="Times New Roman"/>
          <w:sz w:val="24"/>
          <w:szCs w:val="24"/>
          <w:lang w:eastAsia="pl-PL"/>
        </w:rPr>
        <w:br/>
        <w:t>w zakresie zgodnym ze złożoną ofertą, obejmującego dostarczenie asortymentu stanowiącego</w:t>
      </w:r>
      <w:r w:rsidR="00BF2E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7027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wyposażenie do </w:t>
      </w:r>
      <w:r w:rsidR="00BF2E7B">
        <w:rPr>
          <w:rFonts w:ascii="Times New Roman" w:eastAsia="Times New Roman" w:hAnsi="Times New Roman"/>
          <w:sz w:val="24"/>
          <w:szCs w:val="24"/>
          <w:lang w:eastAsia="pl-PL"/>
        </w:rPr>
        <w:t>kuchni Żłobka</w:t>
      </w:r>
      <w:r w:rsidRPr="00447027">
        <w:rPr>
          <w:rFonts w:ascii="Times New Roman" w:eastAsia="Times New Roman" w:hAnsi="Times New Roman"/>
          <w:sz w:val="24"/>
          <w:szCs w:val="24"/>
          <w:lang w:eastAsia="pl-PL"/>
        </w:rPr>
        <w:t xml:space="preserve"> – zgodnie</w:t>
      </w:r>
      <w:r w:rsidR="00BF2E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7027">
        <w:rPr>
          <w:rFonts w:ascii="Times New Roman" w:eastAsia="Times New Roman" w:hAnsi="Times New Roman"/>
          <w:sz w:val="24"/>
          <w:szCs w:val="24"/>
          <w:lang w:eastAsia="pl-PL"/>
        </w:rPr>
        <w:t>z opisem oraz w ilości i o</w:t>
      </w:r>
      <w:r w:rsidR="00BF2E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7027">
        <w:rPr>
          <w:rFonts w:ascii="Times New Roman" w:eastAsia="Times New Roman" w:hAnsi="Times New Roman"/>
          <w:sz w:val="24"/>
          <w:szCs w:val="24"/>
          <w:lang w:eastAsia="pl-PL"/>
        </w:rPr>
        <w:t>parametrach technicznych określonych w ofercie stanowiącej</w:t>
      </w:r>
      <w:r w:rsidR="00BF2E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7027">
        <w:rPr>
          <w:rFonts w:ascii="Times New Roman" w:eastAsia="Times New Roman" w:hAnsi="Times New Roman"/>
          <w:sz w:val="24"/>
          <w:szCs w:val="24"/>
          <w:lang w:eastAsia="pl-PL"/>
        </w:rPr>
        <w:t>integralną część niniejszej umowy.</w:t>
      </w:r>
    </w:p>
    <w:p w14:paraId="48E19427" w14:textId="612CDCC0" w:rsidR="00BF2E7B" w:rsidRPr="00BF2E7B" w:rsidRDefault="00BF2E7B" w:rsidP="00BF2E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7730">
        <w:rPr>
          <w:rFonts w:ascii="Times New Roman" w:eastAsia="Times New Roman" w:hAnsi="Times New Roman"/>
          <w:sz w:val="24"/>
          <w:szCs w:val="24"/>
          <w:lang w:eastAsia="pl-PL"/>
        </w:rPr>
        <w:t>Wszystkie pozycje sprzętu i wyposażenia będące przedmiotem niniejszej umowy</w:t>
      </w:r>
      <w:r w:rsidRPr="00937730">
        <w:rPr>
          <w:rFonts w:ascii="Times New Roman" w:eastAsia="Times New Roman" w:hAnsi="Times New Roman"/>
          <w:sz w:val="24"/>
          <w:szCs w:val="24"/>
          <w:lang w:eastAsia="pl-PL"/>
        </w:rPr>
        <w:br/>
        <w:t>Wykonawca zobowiązuje się dostarczyć kompletne, nieużywane, fabrycznie nowe, wolne 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7730">
        <w:rPr>
          <w:rFonts w:ascii="Times New Roman" w:eastAsia="Times New Roman" w:hAnsi="Times New Roman"/>
          <w:sz w:val="24"/>
          <w:szCs w:val="24"/>
          <w:lang w:eastAsia="pl-PL"/>
        </w:rPr>
        <w:t>wad prawnych i fizycznych oraz gotowe do pracy zgodnie z przeznaczeniem oraz zgodne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7730">
        <w:rPr>
          <w:rFonts w:ascii="Times New Roman" w:eastAsia="Times New Roman" w:hAnsi="Times New Roman"/>
          <w:sz w:val="24"/>
          <w:szCs w:val="24"/>
          <w:lang w:eastAsia="pl-PL"/>
        </w:rPr>
        <w:t>zaleceniami, normami i obowiązującymi wymaganiami techniczno-eksploatacyjnymi</w:t>
      </w:r>
      <w:r w:rsidRPr="00937730">
        <w:rPr>
          <w:rFonts w:ascii="Times New Roman" w:eastAsia="Times New Roman" w:hAnsi="Times New Roman"/>
          <w:sz w:val="24"/>
          <w:szCs w:val="24"/>
          <w:lang w:eastAsia="pl-PL"/>
        </w:rPr>
        <w:br/>
        <w:t>obowiązującymi na terenie Rzeczypospolitej Polskiej.</w:t>
      </w:r>
    </w:p>
    <w:bookmarkEnd w:id="0"/>
    <w:p w14:paraId="5CF06EB7" w14:textId="77777777" w:rsidR="00BF2E7B" w:rsidRDefault="00BF2E7B" w:rsidP="00444B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8235E2" w14:textId="57B1D976" w:rsidR="00D11F51" w:rsidRDefault="00D11F51" w:rsidP="00444B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14:paraId="79BB0549" w14:textId="7EA3077E" w:rsidR="00D67955" w:rsidRPr="00D67955" w:rsidRDefault="00BF2E7B" w:rsidP="00D6795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955">
        <w:rPr>
          <w:rFonts w:ascii="Times New Roman" w:eastAsia="Times New Roman" w:hAnsi="Times New Roman"/>
          <w:sz w:val="24"/>
          <w:szCs w:val="24"/>
          <w:lang w:eastAsia="pl-PL"/>
        </w:rPr>
        <w:t>Wykonawca zobowiązuje się na własny koszt dostarczyć przedmiot umowy do siedziby</w:t>
      </w:r>
      <w:r w:rsidRPr="00D6795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Żłobka, tj. </w:t>
      </w:r>
      <w:r w:rsidR="00D67955">
        <w:rPr>
          <w:rFonts w:ascii="Times New Roman" w:eastAsia="Times New Roman" w:hAnsi="Times New Roman"/>
          <w:sz w:val="24"/>
          <w:szCs w:val="24"/>
          <w:lang w:eastAsia="pl-PL"/>
        </w:rPr>
        <w:t xml:space="preserve">na adres; </w:t>
      </w:r>
      <w:r w:rsidRPr="00D67955">
        <w:rPr>
          <w:rFonts w:ascii="Times New Roman" w:eastAsia="Times New Roman" w:hAnsi="Times New Roman"/>
          <w:sz w:val="24"/>
          <w:szCs w:val="24"/>
          <w:lang w:eastAsia="pl-PL"/>
        </w:rPr>
        <w:t>ul. Zamoyskiego 7, 58-560 Jelenia Góra</w:t>
      </w:r>
      <w:r w:rsidR="00D6795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67955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maksymalnie</w:t>
      </w:r>
      <w:r w:rsidRPr="00D6795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A1611" w:rsidRPr="00D67955">
        <w:rPr>
          <w:rFonts w:ascii="Times New Roman" w:eastAsia="Times New Roman" w:hAnsi="Times New Roman"/>
          <w:sz w:val="24"/>
          <w:szCs w:val="24"/>
          <w:lang w:eastAsia="pl-PL"/>
        </w:rPr>
        <w:t>do 31 stycznia 2022 roku</w:t>
      </w:r>
      <w:r w:rsidR="00D67955" w:rsidRPr="00D679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340303" w14:textId="4970C55D" w:rsidR="00EA1611" w:rsidRDefault="00BF2E7B" w:rsidP="00D6795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955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przedmiotu </w:t>
      </w:r>
      <w:r w:rsidR="00D67955">
        <w:rPr>
          <w:rFonts w:ascii="Times New Roman" w:eastAsia="Times New Roman" w:hAnsi="Times New Roman"/>
          <w:sz w:val="24"/>
          <w:szCs w:val="24"/>
          <w:lang w:eastAsia="pl-PL"/>
        </w:rPr>
        <w:t xml:space="preserve">umowy </w:t>
      </w:r>
      <w:r w:rsidR="00EA1611" w:rsidRPr="00D67955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Pr="00D67955"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potwierdzone protokołem odbioru, podpisanym przez</w:t>
      </w:r>
      <w:r w:rsidR="00EA1611" w:rsidRPr="00D679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7955">
        <w:rPr>
          <w:rFonts w:ascii="Times New Roman" w:eastAsia="Times New Roman" w:hAnsi="Times New Roman"/>
          <w:sz w:val="24"/>
          <w:szCs w:val="24"/>
          <w:lang w:eastAsia="pl-PL"/>
        </w:rPr>
        <w:t>przedstawicieli Obu Stron.</w:t>
      </w:r>
    </w:p>
    <w:p w14:paraId="06505D66" w14:textId="77777777" w:rsidR="00D67955" w:rsidRPr="00D67955" w:rsidRDefault="00D67955" w:rsidP="00D67955">
      <w:pPr>
        <w:pStyle w:val="Akapitzlist"/>
        <w:autoSpaceDE w:val="0"/>
        <w:autoSpaceDN w:val="0"/>
        <w:adjustRightInd w:val="0"/>
        <w:spacing w:before="120" w:after="12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09B260" w14:textId="77777777" w:rsidR="00FE7ECA" w:rsidRDefault="00FE7ECA" w:rsidP="00444B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460307" w14:textId="473CD023" w:rsidR="00D11F51" w:rsidRDefault="00D11F51" w:rsidP="00444B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14:paraId="5D6B4BB3" w14:textId="77777777" w:rsidR="00EA1611" w:rsidRDefault="00EA1611" w:rsidP="00EA16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873983A" w14:textId="152E30AF" w:rsidR="00D67955" w:rsidRDefault="00EA1611" w:rsidP="001F5B0B">
      <w:pPr>
        <w:pStyle w:val="Akapitzlist"/>
        <w:numPr>
          <w:ilvl w:val="6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5B0B">
        <w:rPr>
          <w:rFonts w:ascii="Times New Roman" w:hAnsi="Times New Roman"/>
          <w:sz w:val="24"/>
          <w:szCs w:val="24"/>
        </w:rPr>
        <w:t>Wynagrodzenie za wykonanie Przedmiotu umowy Strony ustalają zgodnie z formularzem ofertowym Wykonawcy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 xml:space="preserve"> w łącznej wysokości: ...........................zł</w:t>
      </w:r>
      <w:r w:rsidR="001F5B0B">
        <w:rPr>
          <w:rFonts w:ascii="Times New Roman" w:eastAsia="Times New Roman" w:hAnsi="Times New Roman"/>
          <w:sz w:val="24"/>
          <w:szCs w:val="24"/>
          <w:lang w:eastAsia="pl-PL"/>
        </w:rPr>
        <w:t xml:space="preserve"> netto 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>(słownie złotych: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br/>
        <w:t>................................................................................................../100);</w:t>
      </w:r>
      <w:r w:rsidR="001F5B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D67955" w:rsidRPr="001F5B0B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...................zł </w:t>
      </w:r>
      <w:r w:rsidR="001F5B0B">
        <w:rPr>
          <w:rFonts w:ascii="Times New Roman" w:eastAsia="Times New Roman" w:hAnsi="Times New Roman"/>
          <w:sz w:val="24"/>
          <w:szCs w:val="24"/>
          <w:lang w:eastAsia="pl-PL"/>
        </w:rPr>
        <w:t xml:space="preserve">brutto 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</w:t>
      </w:r>
      <w:r w:rsidR="001F5B0B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>: .................................................../100)</w:t>
      </w:r>
      <w:r w:rsidR="00D67955" w:rsidRPr="001F5B0B">
        <w:rPr>
          <w:rFonts w:ascii="Times New Roman" w:eastAsia="Times New Roman" w:hAnsi="Times New Roman"/>
          <w:sz w:val="24"/>
          <w:szCs w:val="24"/>
          <w:lang w:eastAsia="pl-PL"/>
        </w:rPr>
        <w:t>, w tym podatek VAT ……… % stanowi kwotę …………</w:t>
      </w:r>
      <w:r w:rsidR="001F5B0B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="00D67955" w:rsidRPr="001F5B0B">
        <w:rPr>
          <w:rFonts w:ascii="Times New Roman" w:eastAsia="Times New Roman" w:hAnsi="Times New Roman"/>
          <w:sz w:val="24"/>
          <w:szCs w:val="24"/>
          <w:lang w:eastAsia="pl-PL"/>
        </w:rPr>
        <w:t>…. zł (słownie złotych: ……………………. /100).</w:t>
      </w:r>
    </w:p>
    <w:p w14:paraId="15A82C23" w14:textId="1862894B" w:rsidR="001F5B0B" w:rsidRPr="001F5B0B" w:rsidRDefault="00EA1611" w:rsidP="00CC7171">
      <w:pPr>
        <w:pStyle w:val="Akapitzlist"/>
        <w:numPr>
          <w:ilvl w:val="6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za właściwie wykonany przedmiot umowy nastąpi w terminie do </w:t>
      </w:r>
      <w:r w:rsidR="00D67955" w:rsidRPr="001F5B0B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br/>
        <w:t>otrzymania przez Zamawiającego rachunku/faktury prawidłowo wystawionego przez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br/>
        <w:t>Wykonawcę</w:t>
      </w:r>
      <w:r w:rsidR="001F5B0B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protokołem odbioru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93BB8E7" w14:textId="18EB3B39" w:rsidR="00D11F51" w:rsidRDefault="00D11F51" w:rsidP="001F5B0B">
      <w:pPr>
        <w:pStyle w:val="Akapitzlist"/>
        <w:numPr>
          <w:ilvl w:val="6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>Strony zgodnie ustalają, iż zapłata następuje w dniu obciążenia rachunku bankowego Zamawiającego.</w:t>
      </w:r>
    </w:p>
    <w:p w14:paraId="0760050C" w14:textId="2CFA36BF" w:rsidR="00D11F51" w:rsidRPr="001F5B0B" w:rsidRDefault="00D11F51" w:rsidP="001F5B0B">
      <w:pPr>
        <w:pStyle w:val="Akapitzlist"/>
        <w:numPr>
          <w:ilvl w:val="6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>Wykonawca nie może bez zgody Zamawiającego przenieść na osoby trzecie wierzytelności wynikających z niniejszej Umowy.</w:t>
      </w:r>
    </w:p>
    <w:p w14:paraId="5F5F7D6E" w14:textId="7ABFBD7B" w:rsidR="00A975F8" w:rsidRDefault="00A975F8" w:rsidP="00A975F8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  <w:jc w:val="both"/>
      </w:pPr>
      <w:r>
        <w:t xml:space="preserve">5.   </w:t>
      </w:r>
      <w:r w:rsidRPr="00BF2787">
        <w:t xml:space="preserve">Wykonawca oświadcza, że wskazywany na fakturach rachunek bankowy jest rachunkiem związanym z prowadzoną działalnością gospodarczą, dla której bank utworzył rachunek </w:t>
      </w:r>
      <w:r w:rsidRPr="00DF469E">
        <w:t>VAT</w:t>
      </w:r>
      <w:r>
        <w:t>.</w:t>
      </w:r>
    </w:p>
    <w:p w14:paraId="6D5BCC36" w14:textId="4D468BF8" w:rsidR="00A975F8" w:rsidRDefault="00A975F8" w:rsidP="00A975F8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  <w:jc w:val="both"/>
      </w:pPr>
      <w:r>
        <w:t xml:space="preserve"> 6. </w:t>
      </w:r>
      <w:r w:rsidRPr="00BF2787">
        <w:t>Wykonawca oświadcza, że rachunek bankowy wskazany jest rachunkiem umożliwiającym płatność w ramach mechanizmu podzielonej płatności, jak również jest rachunkiem znajdującym się w elektronicznym wykazie podmiotów prowadzonym. od 1 września 2019 r. przez Szefa Krajowej Administracji Skarbowej ( dalej Wykaz).</w:t>
      </w:r>
    </w:p>
    <w:p w14:paraId="75B618FE" w14:textId="0F234541" w:rsidR="00A975F8" w:rsidRDefault="00A975F8" w:rsidP="00A975F8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  <w:jc w:val="both"/>
      </w:pPr>
      <w:r>
        <w:t xml:space="preserve">7. </w:t>
      </w:r>
      <w:r w:rsidRPr="00BF2787">
        <w:t xml:space="preserve">W przypadku gdy rachunek bankowy Wykonawcy nie </w:t>
      </w:r>
      <w:r>
        <w:t>spełnia warunku określonego w ust. 6</w:t>
      </w:r>
      <w:r w:rsidRPr="00BF2787">
        <w:t>, opóźnienia w dokonaniu płatności, w terminie określonym w ust</w:t>
      </w:r>
      <w:r>
        <w:t>.</w:t>
      </w:r>
      <w:r w:rsidRPr="00BF2787">
        <w:t xml:space="preserve"> </w:t>
      </w:r>
      <w:r>
        <w:t>2</w:t>
      </w:r>
      <w:r w:rsidRPr="00BF2787">
        <w:t xml:space="preserve"> powstałe wskutek braku możliwości realizacji płatności wynagrodzenia z zastosowaniem mechanizmu podzielonej płatności bądź dokonania płatności na rachunek objęty </w:t>
      </w:r>
      <w:r>
        <w:t>Wykazem</w:t>
      </w:r>
      <w:r w:rsidRPr="00BF2787">
        <w:t xml:space="preserve"> nie stanowi dla Wykonawcy podstawy do żądania od Zamawiającego jakichkolwiek odsetek, jak również innych roszczeń z tytułu dokonania nieterminowej płatności.</w:t>
      </w:r>
    </w:p>
    <w:p w14:paraId="09AE4EE4" w14:textId="1401F455" w:rsidR="00D11F51" w:rsidRDefault="00D11F51" w:rsidP="00444B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E6D1CD5" w14:textId="468BB078" w:rsidR="001F5B0B" w:rsidRDefault="001F5B0B" w:rsidP="001F5B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</w:p>
    <w:p w14:paraId="388EEBC0" w14:textId="5DF70495" w:rsidR="001F5B0B" w:rsidRPr="001F5B0B" w:rsidRDefault="001F5B0B" w:rsidP="001F5B0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>Na dostarczony sprzęt, wyszczególniony w ofercie, Wykonawca udziela Zamawiającemu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br/>
        <w:t>gwarancji zgodnie z gwarancją udzieloną przez producenta.</w:t>
      </w:r>
    </w:p>
    <w:p w14:paraId="21D27825" w14:textId="78936784" w:rsidR="00985408" w:rsidRPr="00985408" w:rsidRDefault="001F5B0B" w:rsidP="001F5B0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 xml:space="preserve">Okres gwarancji liczy się od daty podpisania protokołów odbioru, o których mowa w § 2 ust. </w:t>
      </w:r>
      <w:r w:rsidR="00985408">
        <w:rPr>
          <w:rFonts w:ascii="Times New Roman" w:eastAsia="Times New Roman" w:hAnsi="Times New Roman"/>
          <w:sz w:val="24"/>
          <w:szCs w:val="24"/>
          <w:lang w:eastAsia="pl-PL"/>
        </w:rPr>
        <w:t>2.</w:t>
      </w:r>
    </w:p>
    <w:p w14:paraId="49316D4E" w14:textId="5AD355E7" w:rsidR="001F5B0B" w:rsidRPr="001F5B0B" w:rsidRDefault="001F5B0B" w:rsidP="001F5B0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dostarczyć Zamawiającemu stosowny dokument gwarancyjny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>przy podpisywaniu protokołu odbioru.</w:t>
      </w:r>
    </w:p>
    <w:p w14:paraId="13DE2DFD" w14:textId="5A18544A" w:rsidR="001F5B0B" w:rsidRPr="001F5B0B" w:rsidRDefault="001F5B0B" w:rsidP="001F5B0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>Karty gwarancyjne będą wystawione dla każdego urządzenia oddzielnie.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F1536C6" w14:textId="3AE7594D" w:rsidR="00D11F51" w:rsidRDefault="00D11F51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F5B0B">
        <w:rPr>
          <w:rFonts w:ascii="Times New Roman" w:hAnsi="Times New Roman"/>
          <w:b/>
          <w:bCs/>
          <w:sz w:val="24"/>
          <w:szCs w:val="24"/>
        </w:rPr>
        <w:t>5</w:t>
      </w:r>
    </w:p>
    <w:p w14:paraId="1DACC700" w14:textId="576F0FD7" w:rsidR="001F5B0B" w:rsidRDefault="001F5B0B" w:rsidP="001F5B0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>W razie niewykonania lub nienależytego wykonania umowy przez Wykonawcę, 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>zapłaci Zamawiającemu karę umowną w wysokości 5% łącznej wartości brutto zamówienia,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>określonej w § 3 ust.1 niniejszej umowy.</w:t>
      </w:r>
    </w:p>
    <w:p w14:paraId="5283063C" w14:textId="77777777" w:rsidR="001F5B0B" w:rsidRPr="001F5B0B" w:rsidRDefault="001F5B0B" w:rsidP="00F6231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>Niezależnie od kar umownych Zamawiający może dochodzić odszkodowania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br/>
        <w:t>uzupełniającego na zasadach ogólnych.</w:t>
      </w:r>
    </w:p>
    <w:p w14:paraId="122A73BE" w14:textId="77777777" w:rsidR="001F5B0B" w:rsidRPr="001F5B0B" w:rsidRDefault="001F5B0B" w:rsidP="00F6231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t>Zamawiający jest uprawniony do potrącania kwot kar umownych z przysługującego</w:t>
      </w: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br/>
        <w:t>Wykonawcy wynagrodzenia.</w:t>
      </w:r>
    </w:p>
    <w:p w14:paraId="0FDAF7AE" w14:textId="6665428C" w:rsidR="00D11F51" w:rsidRDefault="001F5B0B" w:rsidP="001F5B0B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55B6CFD2" w14:textId="77777777" w:rsidR="00FE7ECA" w:rsidRPr="001F5B0B" w:rsidRDefault="00FE7ECA" w:rsidP="001F5B0B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6378E9EC" w14:textId="30B2FA3F" w:rsidR="00281CEA" w:rsidRDefault="00281CEA" w:rsidP="00444B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D3711DC" w14:textId="77777777" w:rsidR="00281CEA" w:rsidRDefault="00281CEA" w:rsidP="00444B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E5C947E" w14:textId="45A432C7" w:rsidR="00D11F51" w:rsidRDefault="00D11F51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E7ECA">
        <w:rPr>
          <w:rFonts w:ascii="Times New Roman" w:hAnsi="Times New Roman"/>
          <w:b/>
          <w:bCs/>
          <w:sz w:val="24"/>
          <w:szCs w:val="24"/>
        </w:rPr>
        <w:t>6</w:t>
      </w:r>
    </w:p>
    <w:p w14:paraId="46149680" w14:textId="77777777" w:rsidR="00D31DA1" w:rsidRDefault="00FE7ECA" w:rsidP="00FE7EC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ECA">
        <w:rPr>
          <w:rFonts w:ascii="Times New Roman" w:eastAsia="Times New Roman" w:hAnsi="Times New Roman"/>
          <w:sz w:val="24"/>
          <w:szCs w:val="24"/>
          <w:lang w:eastAsia="pl-PL"/>
        </w:rPr>
        <w:t>Zakazuje się istotnych zmian postanowień zawartej umowy za wyjątkiem:</w:t>
      </w:r>
    </w:p>
    <w:p w14:paraId="724A6DE0" w14:textId="1482BB02" w:rsidR="00FE7ECA" w:rsidRDefault="00FE7ECA" w:rsidP="00D31DA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ECA">
        <w:rPr>
          <w:rFonts w:ascii="Times New Roman" w:eastAsia="Times New Roman" w:hAnsi="Times New Roman"/>
          <w:sz w:val="24"/>
          <w:szCs w:val="24"/>
          <w:lang w:eastAsia="pl-PL"/>
        </w:rPr>
        <w:t>zaistnienia omyłki pisarskiej lub rachunkowej bądź innej omyłki polegającej na niezgodności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E7ECA">
        <w:rPr>
          <w:rFonts w:ascii="Times New Roman" w:eastAsia="Times New Roman" w:hAnsi="Times New Roman"/>
          <w:sz w:val="24"/>
          <w:szCs w:val="24"/>
          <w:lang w:eastAsia="pl-PL"/>
        </w:rPr>
        <w:t>treści umowy z Ofertą;</w:t>
      </w:r>
    </w:p>
    <w:p w14:paraId="0E88BA44" w14:textId="4319289C" w:rsidR="00FE7ECA" w:rsidRDefault="00D31DA1" w:rsidP="00D31DA1">
      <w:pPr>
        <w:pStyle w:val="Akapitzlist"/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FE7ECA" w:rsidRPr="00FE7ECA">
        <w:rPr>
          <w:rFonts w:ascii="Times New Roman" w:eastAsia="Times New Roman" w:hAnsi="Times New Roman"/>
          <w:sz w:val="24"/>
          <w:szCs w:val="24"/>
          <w:lang w:eastAsia="pl-PL"/>
        </w:rPr>
        <w:t>zmiany powszechnie obowiązujących przepisów prawa w zakresie mającym wpływ na realizację umowy (np. podatek Vat);</w:t>
      </w:r>
    </w:p>
    <w:p w14:paraId="115D1C6B" w14:textId="537F8310" w:rsidR="00B71952" w:rsidRDefault="00D31DA1" w:rsidP="00D31DA1">
      <w:pPr>
        <w:pStyle w:val="Akapitzlist"/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FE7ECA" w:rsidRPr="00FE7ECA">
        <w:rPr>
          <w:rFonts w:ascii="Times New Roman" w:eastAsia="Times New Roman" w:hAnsi="Times New Roman"/>
          <w:sz w:val="24"/>
          <w:szCs w:val="24"/>
          <w:lang w:eastAsia="pl-PL"/>
        </w:rPr>
        <w:t>zmiany umowy polegającej na zmianie danych wykonawcy bez zmian samego wykonawcy</w:t>
      </w:r>
      <w:r w:rsidR="00FE7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7ECA" w:rsidRPr="00FE7ECA">
        <w:rPr>
          <w:rFonts w:ascii="Times New Roman" w:eastAsia="Times New Roman" w:hAnsi="Times New Roman"/>
          <w:sz w:val="24"/>
          <w:szCs w:val="24"/>
          <w:lang w:eastAsia="pl-PL"/>
        </w:rPr>
        <w:t>(np. zmiana siedziby, adresu, nazwy itp.);</w:t>
      </w:r>
    </w:p>
    <w:p w14:paraId="78DC229E" w14:textId="22549C8D" w:rsidR="00FE7ECA" w:rsidRPr="00FE7ECA" w:rsidRDefault="00D31DA1" w:rsidP="00D31DA1">
      <w:pPr>
        <w:pStyle w:val="Akapitzlist"/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B7195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E7ECA" w:rsidRPr="00FE7ECA">
        <w:rPr>
          <w:rFonts w:ascii="Times New Roman" w:eastAsia="Times New Roman" w:hAnsi="Times New Roman"/>
          <w:sz w:val="24"/>
          <w:szCs w:val="24"/>
          <w:lang w:eastAsia="pl-PL"/>
        </w:rPr>
        <w:t>wszelkich innych zmian, których nie można było przewidzieć, a nie działają na szkodę Zamawiającego.</w:t>
      </w:r>
    </w:p>
    <w:p w14:paraId="7A20DE75" w14:textId="0CE17900" w:rsidR="00D11F51" w:rsidRDefault="00D11F51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B71952">
        <w:rPr>
          <w:rFonts w:ascii="Times New Roman" w:hAnsi="Times New Roman"/>
          <w:b/>
          <w:bCs/>
          <w:sz w:val="24"/>
          <w:szCs w:val="24"/>
        </w:rPr>
        <w:t>7</w:t>
      </w:r>
    </w:p>
    <w:p w14:paraId="43ED8C7D" w14:textId="76D2657A" w:rsidR="00D11F51" w:rsidRDefault="00D11F51" w:rsidP="00444B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</w:t>
      </w:r>
      <w:r w:rsidR="00D66F53">
        <w:rPr>
          <w:rFonts w:ascii="Times New Roman" w:hAnsi="Times New Roman"/>
          <w:sz w:val="24"/>
          <w:szCs w:val="24"/>
        </w:rPr>
        <w:t xml:space="preserve">o </w:t>
      </w:r>
      <w:r w:rsidR="00BB24DA" w:rsidRPr="00D66F53">
        <w:rPr>
          <w:rFonts w:ascii="Times New Roman" w:hAnsi="Times New Roman"/>
          <w:sz w:val="24"/>
          <w:szCs w:val="24"/>
        </w:rPr>
        <w:t>rozwiązani</w:t>
      </w:r>
      <w:r w:rsidR="00D66F53" w:rsidRPr="00D66F53">
        <w:rPr>
          <w:rFonts w:ascii="Times New Roman" w:hAnsi="Times New Roman"/>
          <w:sz w:val="24"/>
          <w:szCs w:val="24"/>
        </w:rPr>
        <w:t>a</w:t>
      </w:r>
      <w:r w:rsidR="00BB24DA" w:rsidRPr="00D66F53">
        <w:rPr>
          <w:rFonts w:ascii="Times New Roman" w:hAnsi="Times New Roman"/>
          <w:sz w:val="24"/>
          <w:szCs w:val="24"/>
        </w:rPr>
        <w:t xml:space="preserve"> umowy w trybie natychmiastowym </w:t>
      </w:r>
      <w:r>
        <w:rPr>
          <w:rFonts w:ascii="Times New Roman" w:hAnsi="Times New Roman"/>
          <w:sz w:val="24"/>
          <w:szCs w:val="24"/>
        </w:rPr>
        <w:t>w razie:</w:t>
      </w:r>
    </w:p>
    <w:p w14:paraId="11F69DC7" w14:textId="5CE64071" w:rsidR="00D31DA1" w:rsidRDefault="00D31DA1" w:rsidP="00444B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niewykonania lub nienależytego wykonania umowy przez Wykonawcę,</w:t>
      </w:r>
    </w:p>
    <w:p w14:paraId="0B336D22" w14:textId="008BE5AC" w:rsidR="00D11F51" w:rsidRDefault="00D11F51" w:rsidP="00444B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upadłości lub likwidacji firmy Wykonawcy,</w:t>
      </w:r>
    </w:p>
    <w:p w14:paraId="4EEE5D09" w14:textId="77777777" w:rsidR="00D11F51" w:rsidRDefault="00D11F51" w:rsidP="00444B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wydania nakazu zajęcia majątku Wykonawcy,</w:t>
      </w:r>
    </w:p>
    <w:p w14:paraId="2973F824" w14:textId="77777777" w:rsidR="00D11F51" w:rsidRDefault="00D11F51" w:rsidP="00444B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uprawnień do wykonywania usług objętych zakresem przedmiotowym niniejszej umowy,</w:t>
      </w:r>
    </w:p>
    <w:p w14:paraId="53563EA7" w14:textId="3684894A" w:rsidR="00D11F51" w:rsidRDefault="00D31DA1" w:rsidP="00444B63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24DA">
        <w:rPr>
          <w:rFonts w:ascii="Times New Roman" w:hAnsi="Times New Roman"/>
          <w:sz w:val="24"/>
          <w:szCs w:val="24"/>
        </w:rPr>
        <w:t xml:space="preserve">Rozwiązanie umowy </w:t>
      </w:r>
      <w:r w:rsidR="00D11F51">
        <w:rPr>
          <w:rFonts w:ascii="Times New Roman" w:hAnsi="Times New Roman"/>
          <w:sz w:val="24"/>
          <w:szCs w:val="24"/>
        </w:rPr>
        <w:t xml:space="preserve"> winno nastąpić w formie pisemnej pod rygorem nieważności.</w:t>
      </w:r>
    </w:p>
    <w:p w14:paraId="2EAE6D67" w14:textId="77777777" w:rsidR="00D11F51" w:rsidRDefault="00D11F51" w:rsidP="00444B6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7AC8A4" w14:textId="3865F1D5" w:rsidR="00D11F51" w:rsidRDefault="00D11F51" w:rsidP="00444B6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86FF9">
        <w:rPr>
          <w:rFonts w:ascii="Times New Roman" w:hAnsi="Times New Roman"/>
          <w:b/>
          <w:bCs/>
          <w:sz w:val="24"/>
          <w:szCs w:val="24"/>
        </w:rPr>
        <w:t>9</w:t>
      </w:r>
    </w:p>
    <w:p w14:paraId="02CD6562" w14:textId="77777777" w:rsidR="00985408" w:rsidRPr="00985408" w:rsidRDefault="00985408" w:rsidP="00985408">
      <w:p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ind w:left="142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4989E2EC" w14:textId="72E0F13F" w:rsidR="00985408" w:rsidRPr="00985408" w:rsidRDefault="00985408" w:rsidP="00986FF9">
      <w:pPr>
        <w:numPr>
          <w:ilvl w:val="0"/>
          <w:numId w:val="18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W sprawach</w:t>
      </w:r>
      <w:r w:rsidR="00375096">
        <w:rPr>
          <w:rFonts w:ascii="Times New Roman" w:eastAsia="Times New Roman" w:hAnsi="Times New Roman"/>
          <w:noProof/>
          <w:sz w:val="24"/>
          <w:szCs w:val="24"/>
          <w:lang w:eastAsia="pl-PL"/>
        </w:rPr>
        <w:t>, których nie reguluje niniejsza umowa, będą miały zastosowanie odpowiednie przepisy kodeksu cywilnego.</w:t>
      </w:r>
    </w:p>
    <w:p w14:paraId="1F342D9F" w14:textId="3372789D" w:rsidR="00986FF9" w:rsidRPr="00986FF9" w:rsidRDefault="00986FF9" w:rsidP="00986FF9">
      <w:pPr>
        <w:numPr>
          <w:ilvl w:val="0"/>
          <w:numId w:val="18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86FF9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Ewentualne spory, wynikłe w związku z realizacją przedmiotu umowy, strony zobowiązują się rozwią</w:t>
      </w:r>
      <w:r w:rsidRPr="00986FF9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softHyphen/>
        <w:t>zywać na drodze wspólnych negocjacji, a w przy</w:t>
      </w:r>
      <w:r w:rsidRPr="00986FF9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softHyphen/>
        <w:t>padku niemożności ustalenia kompromisu spory będą rozstrzygane przez Sąd właści</w:t>
      </w:r>
      <w:r w:rsidRPr="00986FF9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softHyphen/>
        <w:t>wy dla siedziby Zamawiającego.</w:t>
      </w:r>
    </w:p>
    <w:p w14:paraId="7D10C4C2" w14:textId="77777777" w:rsidR="00986FF9" w:rsidRPr="00986FF9" w:rsidRDefault="00986FF9" w:rsidP="00986FF9">
      <w:pPr>
        <w:numPr>
          <w:ilvl w:val="0"/>
          <w:numId w:val="18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bookmarkStart w:id="1" w:name="_GoBack"/>
      <w:bookmarkEnd w:id="1"/>
      <w:r w:rsidRPr="00986FF9">
        <w:rPr>
          <w:rFonts w:ascii="Times New Roman" w:eastAsia="Times New Roman" w:hAnsi="Times New Roman"/>
          <w:noProof/>
          <w:sz w:val="24"/>
          <w:szCs w:val="24"/>
          <w:lang w:eastAsia="pl-PL"/>
        </w:rPr>
        <w:t>Załączniki stanowiące integralną częścią umowy:</w:t>
      </w:r>
    </w:p>
    <w:p w14:paraId="07593F57" w14:textId="2CEEF5B2" w:rsidR="00986FF9" w:rsidRPr="00986FF9" w:rsidRDefault="00986FF9" w:rsidP="00986FF9">
      <w:pPr>
        <w:pStyle w:val="Akapitzlist"/>
        <w:numPr>
          <w:ilvl w:val="1"/>
          <w:numId w:val="17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Zapytanie ofertowe</w:t>
      </w:r>
    </w:p>
    <w:p w14:paraId="05DF9FA3" w14:textId="7DC6E8A2" w:rsidR="00986FF9" w:rsidRPr="00986FF9" w:rsidRDefault="00986FF9" w:rsidP="00986FF9">
      <w:pPr>
        <w:numPr>
          <w:ilvl w:val="1"/>
          <w:numId w:val="17"/>
        </w:numPr>
        <w:tabs>
          <w:tab w:val="num" w:pos="43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</w:t>
      </w:r>
    </w:p>
    <w:p w14:paraId="6EFBD813" w14:textId="77777777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</w:p>
    <w:p w14:paraId="4E9D4304" w14:textId="76A2A1A3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  <w:r w:rsidRPr="00986FF9"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  <w:t>§1</w:t>
      </w:r>
      <w:r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  <w:t>0</w:t>
      </w:r>
    </w:p>
    <w:p w14:paraId="0220E2DF" w14:textId="77777777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 w:rsidRPr="00986FF9">
        <w:rPr>
          <w:rFonts w:ascii="Times New Roman" w:eastAsia="Times New Roman" w:hAnsi="Times New Roman"/>
          <w:noProof/>
          <w:sz w:val="24"/>
          <w:szCs w:val="20"/>
          <w:lang w:eastAsia="pl-PL"/>
        </w:rPr>
        <w:t>Umowę sporządzono  w  dwóch  jednobrzmiących  egzemplarzach,  po  jednym  dla  każdej  ze stron.</w:t>
      </w:r>
    </w:p>
    <w:p w14:paraId="42AC4680" w14:textId="77777777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</w:p>
    <w:p w14:paraId="66196CE6" w14:textId="5A41E328" w:rsid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</w:p>
    <w:p w14:paraId="2CB44FBF" w14:textId="1C64208A" w:rsid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</w:p>
    <w:p w14:paraId="484112EB" w14:textId="77777777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</w:p>
    <w:p w14:paraId="7873A092" w14:textId="62AB21F0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  <w:r w:rsidRPr="00986FF9"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  <w:tab/>
        <w:t>ZAMAWIAJĄCY</w:t>
      </w:r>
      <w:r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  <w:tab/>
        <w:t xml:space="preserve">                                                           </w:t>
      </w:r>
      <w:r w:rsidRPr="00986FF9"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  <w:t xml:space="preserve">    WYKONAWCA </w:t>
      </w:r>
    </w:p>
    <w:p w14:paraId="06E40C42" w14:textId="77777777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</w:p>
    <w:p w14:paraId="212DB962" w14:textId="57048FCA" w:rsidR="00D11F51" w:rsidRDefault="00D11F51"/>
    <w:p w14:paraId="0CFDA819" w14:textId="5A1A2A81" w:rsidR="00937730" w:rsidRPr="00937730" w:rsidRDefault="00937730" w:rsidP="00D31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73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34F5269B" w14:textId="61BE3C3F" w:rsidR="00937730" w:rsidRDefault="00937730" w:rsidP="00937730">
      <w:r w:rsidRPr="0093773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sectPr w:rsidR="00937730" w:rsidSect="007A6103">
      <w:footerReference w:type="default" r:id="rId8"/>
      <w:pgSz w:w="11906" w:h="16838"/>
      <w:pgMar w:top="37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35A0" w14:textId="77777777" w:rsidR="00805801" w:rsidRDefault="00805801" w:rsidP="00A40B34">
      <w:pPr>
        <w:spacing w:after="0" w:line="240" w:lineRule="auto"/>
      </w:pPr>
      <w:r>
        <w:separator/>
      </w:r>
    </w:p>
  </w:endnote>
  <w:endnote w:type="continuationSeparator" w:id="0">
    <w:p w14:paraId="59B5F717" w14:textId="77777777" w:rsidR="00805801" w:rsidRDefault="00805801" w:rsidP="00A4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9536" w14:textId="77777777" w:rsidR="005E6BE4" w:rsidRDefault="005E6B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873227" w14:textId="77777777" w:rsidR="005E6BE4" w:rsidRDefault="005E6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5B1F" w14:textId="77777777" w:rsidR="00805801" w:rsidRDefault="00805801" w:rsidP="00A40B34">
      <w:pPr>
        <w:spacing w:after="0" w:line="240" w:lineRule="auto"/>
      </w:pPr>
      <w:r>
        <w:separator/>
      </w:r>
    </w:p>
  </w:footnote>
  <w:footnote w:type="continuationSeparator" w:id="0">
    <w:p w14:paraId="3EBDD408" w14:textId="77777777" w:rsidR="00805801" w:rsidRDefault="00805801" w:rsidP="00A4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909"/>
    <w:multiLevelType w:val="hybridMultilevel"/>
    <w:tmpl w:val="9FBC8568"/>
    <w:lvl w:ilvl="0" w:tplc="F7F0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71F45"/>
    <w:multiLevelType w:val="hybridMultilevel"/>
    <w:tmpl w:val="55A631EE"/>
    <w:lvl w:ilvl="0" w:tplc="F7F057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4C71075"/>
    <w:multiLevelType w:val="hybridMultilevel"/>
    <w:tmpl w:val="3990C314"/>
    <w:lvl w:ilvl="0" w:tplc="2F728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3D75"/>
    <w:multiLevelType w:val="hybridMultilevel"/>
    <w:tmpl w:val="090A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6E86"/>
    <w:multiLevelType w:val="hybridMultilevel"/>
    <w:tmpl w:val="CE2CFB6C"/>
    <w:lvl w:ilvl="0" w:tplc="91DA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35396"/>
    <w:multiLevelType w:val="hybridMultilevel"/>
    <w:tmpl w:val="27485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1BF3"/>
    <w:multiLevelType w:val="multilevel"/>
    <w:tmpl w:val="840AD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egacy w:legacy="1" w:legacySpace="0" w:legacyIndent="283"/>
      <w:lvlJc w:val="left"/>
      <w:pPr>
        <w:ind w:left="643" w:hanging="283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8095F58"/>
    <w:multiLevelType w:val="hybridMultilevel"/>
    <w:tmpl w:val="8688ACCA"/>
    <w:lvl w:ilvl="0" w:tplc="54E41D3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F574D"/>
    <w:multiLevelType w:val="hybridMultilevel"/>
    <w:tmpl w:val="ABF6B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D8E614F"/>
    <w:multiLevelType w:val="hybridMultilevel"/>
    <w:tmpl w:val="86A85B2A"/>
    <w:lvl w:ilvl="0" w:tplc="81CE57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8765261"/>
    <w:multiLevelType w:val="hybridMultilevel"/>
    <w:tmpl w:val="7F24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C19"/>
    <w:multiLevelType w:val="hybridMultilevel"/>
    <w:tmpl w:val="0706B8DE"/>
    <w:lvl w:ilvl="0" w:tplc="B0BA7B4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0156"/>
    <w:multiLevelType w:val="hybridMultilevel"/>
    <w:tmpl w:val="DB90CA6C"/>
    <w:lvl w:ilvl="0" w:tplc="E8BC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9F01AE"/>
    <w:multiLevelType w:val="hybridMultilevel"/>
    <w:tmpl w:val="F1587134"/>
    <w:lvl w:ilvl="0" w:tplc="6A48E94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3"/>
  </w:num>
  <w:num w:numId="19">
    <w:abstractNumId w:val="16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5E03B42-D2AC-4EDF-B797-7071D08E687B}"/>
  </w:docVars>
  <w:rsids>
    <w:rsidRoot w:val="00A40B34"/>
    <w:rsid w:val="00033CF5"/>
    <w:rsid w:val="000F6167"/>
    <w:rsid w:val="00125303"/>
    <w:rsid w:val="00164D1C"/>
    <w:rsid w:val="0017257D"/>
    <w:rsid w:val="001F12E8"/>
    <w:rsid w:val="001F5B0B"/>
    <w:rsid w:val="00281CEA"/>
    <w:rsid w:val="002B1B3E"/>
    <w:rsid w:val="002E62D7"/>
    <w:rsid w:val="00324022"/>
    <w:rsid w:val="00375096"/>
    <w:rsid w:val="00400AB6"/>
    <w:rsid w:val="00447027"/>
    <w:rsid w:val="00456DC6"/>
    <w:rsid w:val="004F0FC8"/>
    <w:rsid w:val="00553FD1"/>
    <w:rsid w:val="00591C98"/>
    <w:rsid w:val="005A1C34"/>
    <w:rsid w:val="005E6BE4"/>
    <w:rsid w:val="005F36F5"/>
    <w:rsid w:val="00616273"/>
    <w:rsid w:val="00656581"/>
    <w:rsid w:val="00674615"/>
    <w:rsid w:val="006A33F9"/>
    <w:rsid w:val="00733E2B"/>
    <w:rsid w:val="0075791C"/>
    <w:rsid w:val="007A6103"/>
    <w:rsid w:val="007B4937"/>
    <w:rsid w:val="00805801"/>
    <w:rsid w:val="00883A4A"/>
    <w:rsid w:val="008A1DB4"/>
    <w:rsid w:val="00900445"/>
    <w:rsid w:val="00937730"/>
    <w:rsid w:val="00941089"/>
    <w:rsid w:val="00985408"/>
    <w:rsid w:val="00986FF9"/>
    <w:rsid w:val="009E5861"/>
    <w:rsid w:val="00A31897"/>
    <w:rsid w:val="00A40B34"/>
    <w:rsid w:val="00A41177"/>
    <w:rsid w:val="00A975F8"/>
    <w:rsid w:val="00AD20AF"/>
    <w:rsid w:val="00B20867"/>
    <w:rsid w:val="00B438C8"/>
    <w:rsid w:val="00B65D48"/>
    <w:rsid w:val="00B71952"/>
    <w:rsid w:val="00BB24DA"/>
    <w:rsid w:val="00BF2E7B"/>
    <w:rsid w:val="00C15735"/>
    <w:rsid w:val="00C4157A"/>
    <w:rsid w:val="00C4279E"/>
    <w:rsid w:val="00C6513F"/>
    <w:rsid w:val="00C92514"/>
    <w:rsid w:val="00C97865"/>
    <w:rsid w:val="00CD1553"/>
    <w:rsid w:val="00D11F51"/>
    <w:rsid w:val="00D127A3"/>
    <w:rsid w:val="00D31DA1"/>
    <w:rsid w:val="00D40A27"/>
    <w:rsid w:val="00D66F53"/>
    <w:rsid w:val="00D67955"/>
    <w:rsid w:val="00DD2EC4"/>
    <w:rsid w:val="00E10E76"/>
    <w:rsid w:val="00E159C9"/>
    <w:rsid w:val="00E24912"/>
    <w:rsid w:val="00E24B65"/>
    <w:rsid w:val="00E74DB5"/>
    <w:rsid w:val="00EA1611"/>
    <w:rsid w:val="00EF71C5"/>
    <w:rsid w:val="00F31962"/>
    <w:rsid w:val="00F919C1"/>
    <w:rsid w:val="00F97B6C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D0043"/>
  <w15:chartTrackingRefBased/>
  <w15:docId w15:val="{5AC9E663-AF26-45D3-BD0D-6A93C733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B34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0B34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A40B34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A40B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20A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6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6B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6B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6BE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9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91C"/>
    <w:rPr>
      <w:b/>
      <w:bCs/>
      <w:lang w:eastAsia="en-US"/>
    </w:rPr>
  </w:style>
  <w:style w:type="paragraph" w:styleId="Bezodstpw">
    <w:name w:val="No Spacing"/>
    <w:link w:val="BezodstpwZnak"/>
    <w:uiPriority w:val="99"/>
    <w:qFormat/>
    <w:rsid w:val="00616273"/>
    <w:rPr>
      <w:rFonts w:eastAsia="MS Mincho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16273"/>
    <w:rPr>
      <w:rFonts w:eastAsia="MS Mincho"/>
      <w:sz w:val="22"/>
      <w:szCs w:val="22"/>
    </w:rPr>
  </w:style>
  <w:style w:type="paragraph" w:customStyle="1" w:styleId="Domylnytekst">
    <w:name w:val="Domyœlny tekst"/>
    <w:basedOn w:val="Normalny"/>
    <w:rsid w:val="00A975F8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E03B42-D2AC-4EDF-B797-7071D08E68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Cich</dc:creator>
  <cp:keywords/>
  <dc:description/>
  <cp:lastModifiedBy>Joanna Sztando</cp:lastModifiedBy>
  <cp:revision>4</cp:revision>
  <cp:lastPrinted>2022-01-10T12:28:00Z</cp:lastPrinted>
  <dcterms:created xsi:type="dcterms:W3CDTF">2022-01-14T08:02:00Z</dcterms:created>
  <dcterms:modified xsi:type="dcterms:W3CDTF">2022-01-14T11:35:00Z</dcterms:modified>
</cp:coreProperties>
</file>